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F2FA" w14:textId="68CFD993" w:rsidR="00050C96" w:rsidRDefault="007F3CF5">
      <w:r>
        <w:t>Feb 19 Chat</w:t>
      </w:r>
    </w:p>
    <w:p w14:paraId="4D3D1B3D" w14:textId="77777777" w:rsidR="007F3CF5" w:rsidRDefault="007F3CF5"/>
    <w:p w14:paraId="525F842A" w14:textId="77777777" w:rsidR="007F3CF5" w:rsidRDefault="007F3CF5" w:rsidP="007F3CF5">
      <w:r>
        <w:tab/>
      </w:r>
    </w:p>
    <w:p w14:paraId="355E144D" w14:textId="77777777" w:rsidR="007F3CF5" w:rsidRDefault="007F3CF5" w:rsidP="007F3CF5">
      <w:r>
        <w:t>2026-02-19 18:08:01 From Amy Howansky to Everyone:</w:t>
      </w:r>
    </w:p>
    <w:p w14:paraId="753DAE07" w14:textId="77777777" w:rsidR="007F3CF5" w:rsidRDefault="007F3CF5" w:rsidP="007F3CF5">
      <w:r>
        <w:tab/>
        <w:t>My plants keep getting sold to customers</w:t>
      </w:r>
      <w:proofErr w:type="gramStart"/>
      <w:r>
        <w:t>!  :)</w:t>
      </w:r>
      <w:proofErr w:type="gramEnd"/>
    </w:p>
    <w:p w14:paraId="5A4A3D80" w14:textId="77777777" w:rsidR="007F3CF5" w:rsidRDefault="007F3CF5" w:rsidP="007F3CF5">
      <w:r>
        <w:tab/>
      </w:r>
    </w:p>
    <w:p w14:paraId="6D26342F" w14:textId="77777777" w:rsidR="007F3CF5" w:rsidRDefault="007F3CF5" w:rsidP="007F3CF5">
      <w:r>
        <w:t>2026-02-19 18:08:58 From Amy Howansky to Everyone:</w:t>
      </w:r>
    </w:p>
    <w:p w14:paraId="6DACE35C" w14:textId="77777777" w:rsidR="007F3CF5" w:rsidRDefault="007F3CF5" w:rsidP="007F3CF5">
      <w:r>
        <w:tab/>
        <w:t xml:space="preserve">They are getting a big shipment of </w:t>
      </w:r>
      <w:proofErr w:type="spellStart"/>
      <w:r>
        <w:t>tropicals</w:t>
      </w:r>
      <w:proofErr w:type="spellEnd"/>
      <w:r>
        <w:t xml:space="preserve"> this week, though...</w:t>
      </w:r>
    </w:p>
    <w:p w14:paraId="1C9B3D08" w14:textId="77777777" w:rsidR="007F3CF5" w:rsidRDefault="007F3CF5" w:rsidP="007F3CF5">
      <w:r>
        <w:tab/>
      </w:r>
    </w:p>
    <w:p w14:paraId="0A811215" w14:textId="77777777" w:rsidR="007F3CF5" w:rsidRDefault="007F3CF5" w:rsidP="007F3CF5">
      <w:r>
        <w:t>2026-02-19 18:09:33 From Amy Howansky to Everyone:</w:t>
      </w:r>
    </w:p>
    <w:p w14:paraId="149F6F9F" w14:textId="77777777" w:rsidR="007F3CF5" w:rsidRDefault="007F3CF5" w:rsidP="007F3CF5">
      <w:r>
        <w:tab/>
        <w:t>okay I will because that is some of what they are getting</w:t>
      </w:r>
    </w:p>
    <w:p w14:paraId="4389DEE2" w14:textId="77777777" w:rsidR="007F3CF5" w:rsidRDefault="007F3CF5" w:rsidP="007F3CF5">
      <w:r>
        <w:tab/>
      </w:r>
    </w:p>
    <w:p w14:paraId="1B385FD1" w14:textId="77777777" w:rsidR="007F3CF5" w:rsidRDefault="007F3CF5" w:rsidP="007F3CF5">
      <w:r>
        <w:t>2026-02-19 18:10:00 From Ana Gourlay to Everyone:</w:t>
      </w:r>
    </w:p>
    <w:p w14:paraId="5CC094FD" w14:textId="77777777" w:rsidR="007F3CF5" w:rsidRDefault="007F3CF5" w:rsidP="007F3CF5">
      <w:r>
        <w:tab/>
        <w:t>Are there specific pests to look for on citrus?</w:t>
      </w:r>
    </w:p>
    <w:p w14:paraId="6320935C" w14:textId="77777777" w:rsidR="007F3CF5" w:rsidRDefault="007F3CF5" w:rsidP="007F3CF5">
      <w:r>
        <w:tab/>
      </w:r>
    </w:p>
    <w:p w14:paraId="73C22E60" w14:textId="77777777" w:rsidR="007F3CF5" w:rsidRDefault="007F3CF5" w:rsidP="007F3CF5">
      <w:r>
        <w:t>2026-02-19 18:10:23 From Amy Howansky to Everyone:</w:t>
      </w:r>
    </w:p>
    <w:p w14:paraId="7B79FFAC" w14:textId="77777777" w:rsidR="007F3CF5" w:rsidRDefault="007F3CF5" w:rsidP="007F3CF5">
      <w:r>
        <w:tab/>
        <w:t xml:space="preserve">and I think I found a thrips for this week's </w:t>
      </w:r>
      <w:proofErr w:type="gramStart"/>
      <w:r>
        <w:t>assignment</w:t>
      </w:r>
      <w:proofErr w:type="gramEnd"/>
      <w:r>
        <w:t xml:space="preserve"> but I didn't post the picture yet</w:t>
      </w:r>
    </w:p>
    <w:p w14:paraId="125271C8" w14:textId="77777777" w:rsidR="007F3CF5" w:rsidRDefault="007F3CF5" w:rsidP="007F3CF5">
      <w:r>
        <w:tab/>
      </w:r>
    </w:p>
    <w:p w14:paraId="7FE3C8B7" w14:textId="77777777" w:rsidR="007F3CF5" w:rsidRDefault="007F3CF5" w:rsidP="007F3CF5">
      <w:r>
        <w:t>2026-02-19 18:19:38 From Amy Howansky to Everyone:</w:t>
      </w:r>
    </w:p>
    <w:p w14:paraId="6098041F" w14:textId="77777777" w:rsidR="007F3CF5" w:rsidRDefault="007F3CF5" w:rsidP="007F3CF5">
      <w:r>
        <w:tab/>
        <w:t>soil dwellers</w:t>
      </w:r>
    </w:p>
    <w:p w14:paraId="42E30BD4" w14:textId="77777777" w:rsidR="007F3CF5" w:rsidRDefault="007F3CF5" w:rsidP="007F3CF5">
      <w:r>
        <w:tab/>
      </w:r>
    </w:p>
    <w:p w14:paraId="1B499371" w14:textId="77777777" w:rsidR="007F3CF5" w:rsidRDefault="007F3CF5" w:rsidP="007F3CF5">
      <w:r>
        <w:t>2026-02-19 18:19:40 From Cheryl Sullivan (she/her) to Everyone:</w:t>
      </w:r>
    </w:p>
    <w:p w14:paraId="70AA1E34" w14:textId="77777777" w:rsidR="007F3CF5" w:rsidRDefault="007F3CF5" w:rsidP="007F3CF5">
      <w:r>
        <w:tab/>
      </w:r>
      <w:proofErr w:type="spellStart"/>
      <w:r>
        <w:t>Im</w:t>
      </w:r>
      <w:proofErr w:type="spellEnd"/>
      <w:r>
        <w:t xml:space="preserve"> going to test this one out! We have tons of cards to count!</w:t>
      </w:r>
    </w:p>
    <w:p w14:paraId="4955AE05" w14:textId="77777777" w:rsidR="007F3CF5" w:rsidRDefault="007F3CF5" w:rsidP="007F3CF5">
      <w:r>
        <w:tab/>
      </w:r>
    </w:p>
    <w:p w14:paraId="7701DCB1" w14:textId="77777777" w:rsidR="007F3CF5" w:rsidRDefault="007F3CF5" w:rsidP="007F3CF5">
      <w:r>
        <w:t>2026-02-19 18:24:24 From Amy Howansky to Everyone:</w:t>
      </w:r>
    </w:p>
    <w:p w14:paraId="1D7C5B34" w14:textId="77777777" w:rsidR="007F3CF5" w:rsidRDefault="007F3CF5" w:rsidP="007F3CF5">
      <w:r>
        <w:tab/>
        <w:t>You might be able to add additional sections on top of the roving robot like you can stack shelves.  They may screw together.</w:t>
      </w:r>
    </w:p>
    <w:p w14:paraId="46C398C1" w14:textId="77777777" w:rsidR="007F3CF5" w:rsidRDefault="007F3CF5" w:rsidP="007F3CF5">
      <w:r>
        <w:tab/>
      </w:r>
    </w:p>
    <w:p w14:paraId="58C80D29" w14:textId="77777777" w:rsidR="007F3CF5" w:rsidRDefault="007F3CF5" w:rsidP="007F3CF5">
      <w:r>
        <w:tab/>
      </w:r>
    </w:p>
    <w:p w14:paraId="0DADD110" w14:textId="77777777" w:rsidR="007F3CF5" w:rsidRDefault="007F3CF5" w:rsidP="007F3CF5"/>
    <w:p w14:paraId="603A0D41" w14:textId="77777777" w:rsidR="007F3CF5" w:rsidRDefault="007F3CF5" w:rsidP="007F3CF5">
      <w:r>
        <w:t>2026-02-19 18:30:18 From Brian Eckert to Everyone:</w:t>
      </w:r>
    </w:p>
    <w:p w14:paraId="2E1B6A87" w14:textId="77777777" w:rsidR="007F3CF5" w:rsidRDefault="007F3CF5" w:rsidP="007F3CF5">
      <w:r>
        <w:tab/>
        <w:t>I’m always scared I’m carrying something back into my house when I am working around any pests. I always feel like they’re hitching a ride on me.</w:t>
      </w:r>
    </w:p>
    <w:p w14:paraId="6CD296CE" w14:textId="77777777" w:rsidR="007F3CF5" w:rsidRDefault="007F3CF5" w:rsidP="007F3CF5">
      <w:r>
        <w:tab/>
      </w:r>
    </w:p>
    <w:p w14:paraId="65F04DE7" w14:textId="77777777" w:rsidR="007F3CF5" w:rsidRDefault="007F3CF5" w:rsidP="007F3CF5"/>
    <w:p w14:paraId="4EE97481" w14:textId="77777777" w:rsidR="007F3CF5" w:rsidRDefault="007F3CF5" w:rsidP="007F3CF5">
      <w:r>
        <w:tab/>
      </w:r>
    </w:p>
    <w:p w14:paraId="6D274DAE" w14:textId="77777777" w:rsidR="007F3CF5" w:rsidRDefault="007F3CF5" w:rsidP="007F3CF5">
      <w:r>
        <w:t>2026-02-19 18:43:02 From Brian Eckert to Everyone:</w:t>
      </w:r>
    </w:p>
    <w:p w14:paraId="17DBFDBB" w14:textId="77777777" w:rsidR="007F3CF5" w:rsidRDefault="007F3CF5" w:rsidP="007F3CF5">
      <w:r>
        <w:tab/>
        <w:t>Proper lighting is key for good pics</w:t>
      </w:r>
    </w:p>
    <w:p w14:paraId="6DA1A99A" w14:textId="77777777" w:rsidR="007F3CF5" w:rsidRDefault="007F3CF5" w:rsidP="007F3CF5">
      <w:r>
        <w:lastRenderedPageBreak/>
        <w:tab/>
      </w:r>
    </w:p>
    <w:p w14:paraId="6DF45B66" w14:textId="77777777" w:rsidR="007F3CF5" w:rsidRDefault="007F3CF5" w:rsidP="007F3CF5">
      <w:r>
        <w:t>2026-02-19 18:43:55 From Brian Eckert to Everyone:</w:t>
      </w:r>
    </w:p>
    <w:p w14:paraId="52634BD1" w14:textId="77777777" w:rsidR="007F3CF5" w:rsidRDefault="007F3CF5" w:rsidP="007F3CF5">
      <w:r>
        <w:tab/>
        <w:t>Any good/reputable podcasts?</w:t>
      </w:r>
    </w:p>
    <w:p w14:paraId="46608331" w14:textId="77777777" w:rsidR="007F3CF5" w:rsidRDefault="007F3CF5" w:rsidP="007F3CF5">
      <w:r>
        <w:tab/>
      </w:r>
    </w:p>
    <w:p w14:paraId="7F95C8B6" w14:textId="77777777" w:rsidR="007F3CF5" w:rsidRDefault="007F3CF5" w:rsidP="007F3CF5"/>
    <w:p w14:paraId="3041ED1F" w14:textId="77777777" w:rsidR="007F3CF5" w:rsidRDefault="007F3CF5" w:rsidP="007F3CF5">
      <w:r>
        <w:tab/>
      </w:r>
    </w:p>
    <w:p w14:paraId="6C32939A" w14:textId="77777777" w:rsidR="007F3CF5" w:rsidRDefault="007F3CF5" w:rsidP="007F3CF5">
      <w:r>
        <w:t>2026-02-19 18:53:07 From Elizabeth Lamb (she, her) to Everyone:</w:t>
      </w:r>
    </w:p>
    <w:p w14:paraId="6B5576E0" w14:textId="77777777" w:rsidR="007F3CF5" w:rsidRDefault="007F3CF5" w:rsidP="007F3CF5">
      <w:r>
        <w:tab/>
        <w:t>Article on podcasts https://www.greenhousegrower.com/management/7-horticulture-podcasts-you-should-be-listening-to-right-now/</w:t>
      </w:r>
    </w:p>
    <w:p w14:paraId="48BE59D9" w14:textId="77777777" w:rsidR="007F3CF5" w:rsidRDefault="007F3CF5" w:rsidP="007F3CF5">
      <w:r>
        <w:tab/>
      </w:r>
    </w:p>
    <w:p w14:paraId="4989B804" w14:textId="77777777" w:rsidR="007F3CF5" w:rsidRDefault="007F3CF5" w:rsidP="007F3CF5"/>
    <w:p w14:paraId="436557A8" w14:textId="77777777" w:rsidR="007F3CF5" w:rsidRDefault="007F3CF5" w:rsidP="007F3CF5">
      <w:r>
        <w:tab/>
      </w:r>
    </w:p>
    <w:p w14:paraId="21E09895" w14:textId="77777777" w:rsidR="007F3CF5" w:rsidRDefault="007F3CF5" w:rsidP="007F3CF5">
      <w:r>
        <w:t>2026-02-19 19:08:04 From Ana Gourlay to Everyone:</w:t>
      </w:r>
    </w:p>
    <w:p w14:paraId="404A49B8" w14:textId="77777777" w:rsidR="007F3CF5" w:rsidRDefault="007F3CF5" w:rsidP="007F3CF5">
      <w:r>
        <w:tab/>
        <w:t>Do plants sometimes get PM and DM at the same time?</w:t>
      </w:r>
    </w:p>
    <w:p w14:paraId="7CFAFD85" w14:textId="77777777" w:rsidR="007F3CF5" w:rsidRDefault="007F3CF5" w:rsidP="007F3CF5">
      <w:r>
        <w:tab/>
      </w:r>
    </w:p>
    <w:p w14:paraId="43DCC3D0" w14:textId="77777777" w:rsidR="007F3CF5" w:rsidRDefault="007F3CF5" w:rsidP="007F3CF5">
      <w:r>
        <w:t xml:space="preserve">2026-02-19 19:08:30 From </w:t>
      </w:r>
      <w:proofErr w:type="spellStart"/>
      <w:r>
        <w:t>josephmoreno</w:t>
      </w:r>
      <w:proofErr w:type="spellEnd"/>
      <w:r>
        <w:t xml:space="preserve"> to Everyone:</w:t>
      </w:r>
    </w:p>
    <w:p w14:paraId="0750DD01" w14:textId="77777777" w:rsidR="007F3CF5" w:rsidRDefault="007F3CF5" w:rsidP="007F3CF5">
      <w:r>
        <w:tab/>
        <w:t>Can flying insects spread pm/dm spores?</w:t>
      </w:r>
    </w:p>
    <w:p w14:paraId="443B2C0E" w14:textId="77777777" w:rsidR="007F3CF5" w:rsidRDefault="007F3CF5" w:rsidP="007F3CF5">
      <w:r>
        <w:tab/>
      </w:r>
    </w:p>
    <w:p w14:paraId="2D15F3DF" w14:textId="77777777" w:rsidR="007F3CF5" w:rsidRDefault="007F3CF5" w:rsidP="007F3CF5"/>
    <w:p w14:paraId="3E39833C" w14:textId="77777777" w:rsidR="007F3CF5" w:rsidRDefault="007F3CF5" w:rsidP="007F3CF5"/>
    <w:p w14:paraId="3F6C6ABD" w14:textId="77777777" w:rsidR="007F3CF5" w:rsidRDefault="007F3CF5" w:rsidP="007F3CF5">
      <w:r>
        <w:tab/>
      </w:r>
    </w:p>
    <w:p w14:paraId="3D47BB9D" w14:textId="77777777" w:rsidR="007F3CF5" w:rsidRDefault="007F3CF5" w:rsidP="007F3CF5">
      <w:r>
        <w:t>2026-02-19 19:28:23 From Cheryl Sullivan (she/her) to Everyone:</w:t>
      </w:r>
    </w:p>
    <w:p w14:paraId="03F53F8B" w14:textId="77777777" w:rsidR="007F3CF5" w:rsidRDefault="007F3CF5" w:rsidP="007F3CF5">
      <w:r>
        <w:tab/>
        <w:t>Cheryl Sullivan VT1132-3767</w:t>
      </w:r>
    </w:p>
    <w:p w14:paraId="7293723D" w14:textId="77777777" w:rsidR="007F3CF5" w:rsidRDefault="007F3CF5" w:rsidP="007F3CF5">
      <w:r>
        <w:tab/>
      </w:r>
    </w:p>
    <w:p w14:paraId="1D927796" w14:textId="77777777" w:rsidR="007F3CF5" w:rsidRDefault="007F3CF5" w:rsidP="007F3CF5">
      <w:r>
        <w:t>2026-02-19 19:28:30 From Ana Gourlay to Everyone:</w:t>
      </w:r>
    </w:p>
    <w:p w14:paraId="17027EDA" w14:textId="77777777" w:rsidR="007F3CF5" w:rsidRDefault="007F3CF5" w:rsidP="007F3CF5">
      <w:r>
        <w:tab/>
        <w:t>When using beneficial sachets how long should you leave them in the plant?</w:t>
      </w:r>
    </w:p>
    <w:p w14:paraId="55C91E00" w14:textId="77777777" w:rsidR="007F3CF5" w:rsidRDefault="007F3CF5" w:rsidP="007F3CF5">
      <w:r>
        <w:tab/>
      </w:r>
    </w:p>
    <w:p w14:paraId="1F90D7AB" w14:textId="77777777" w:rsidR="007F3CF5" w:rsidRDefault="007F3CF5" w:rsidP="007F3CF5"/>
    <w:p w14:paraId="12AE83A8" w14:textId="77777777" w:rsidR="007F3CF5" w:rsidRDefault="007F3CF5" w:rsidP="007F3CF5">
      <w:r>
        <w:tab/>
      </w:r>
    </w:p>
    <w:p w14:paraId="4BFD70EA" w14:textId="77777777" w:rsidR="007F3CF5" w:rsidRDefault="007F3CF5" w:rsidP="007F3CF5">
      <w:r>
        <w:t>2026-02-19 19:29:06 From Brian Eckert to Everyone:</w:t>
      </w:r>
    </w:p>
    <w:p w14:paraId="54E19347" w14:textId="77777777" w:rsidR="007F3CF5" w:rsidRDefault="007F3CF5" w:rsidP="007F3CF5">
      <w:r>
        <w:tab/>
        <w:t xml:space="preserve">we have given up on guaranteeing </w:t>
      </w:r>
      <w:proofErr w:type="spellStart"/>
      <w:r>
        <w:t>Eretmocerus</w:t>
      </w:r>
      <w:proofErr w:type="spellEnd"/>
      <w:r>
        <w:t xml:space="preserve"> quality as it has been extremely poor. Therefore, we are not buying bulk </w:t>
      </w:r>
      <w:proofErr w:type="spellStart"/>
      <w:r>
        <w:t>Eretmocerus</w:t>
      </w:r>
      <w:proofErr w:type="spellEnd"/>
      <w:r>
        <w:t xml:space="preserve"> and dividing into smaller portions for the smaller orders. Minimum order is 5000 for </w:t>
      </w:r>
      <w:proofErr w:type="spellStart"/>
      <w:r>
        <w:t>Eretmocerus</w:t>
      </w:r>
      <w:proofErr w:type="spellEnd"/>
      <w:r>
        <w:t xml:space="preserve"> and we are shipping “As is” no guarantees.</w:t>
      </w:r>
    </w:p>
    <w:p w14:paraId="6CDBF590" w14:textId="77777777" w:rsidR="007F3CF5" w:rsidRDefault="007F3CF5" w:rsidP="007F3CF5">
      <w:r>
        <w:tab/>
      </w:r>
    </w:p>
    <w:p w14:paraId="4D688F4C" w14:textId="77777777" w:rsidR="007F3CF5" w:rsidRDefault="007F3CF5" w:rsidP="007F3CF5"/>
    <w:p w14:paraId="3F4E255C" w14:textId="77777777" w:rsidR="007F3CF5" w:rsidRDefault="007F3CF5" w:rsidP="007F3CF5">
      <w:r>
        <w:tab/>
      </w:r>
    </w:p>
    <w:p w14:paraId="33FC1097" w14:textId="77777777" w:rsidR="007F3CF5" w:rsidRDefault="007F3CF5" w:rsidP="007F3CF5">
      <w:r>
        <w:t>2026-02-19 19:36:31 From Amy Howansky to Everyone:</w:t>
      </w:r>
    </w:p>
    <w:p w14:paraId="68154659" w14:textId="77777777" w:rsidR="007F3CF5" w:rsidRDefault="007F3CF5" w:rsidP="007F3CF5">
      <w:r>
        <w:lastRenderedPageBreak/>
        <w:tab/>
        <w:t>Cornell is hosting a tree fruit scouting class that starts next week.  I am signed up for it, but I can't remember which county CCE is hosting it.</w:t>
      </w:r>
    </w:p>
    <w:p w14:paraId="1338A7D7" w14:textId="77777777" w:rsidR="007F3CF5" w:rsidRDefault="007F3CF5" w:rsidP="007F3CF5">
      <w:r>
        <w:tab/>
      </w:r>
    </w:p>
    <w:p w14:paraId="7F8B9EF8" w14:textId="77777777" w:rsidR="007F3CF5" w:rsidRDefault="007F3CF5" w:rsidP="007F3CF5">
      <w:r>
        <w:t>2026-02-19 19:37:12 From Brian Eckert to Everyone:</w:t>
      </w:r>
    </w:p>
    <w:p w14:paraId="2A5E9551" w14:textId="77777777" w:rsidR="007F3CF5" w:rsidRDefault="007F3CF5" w:rsidP="007F3CF5">
      <w:r>
        <w:tab/>
        <w:t xml:space="preserve">Replying to "Cornell is hosting a tree fruit scouting class </w:t>
      </w:r>
      <w:proofErr w:type="spellStart"/>
      <w:r>
        <w:t>tha</w:t>
      </w:r>
      <w:proofErr w:type="spellEnd"/>
      <w:r>
        <w:t>...":</w:t>
      </w:r>
    </w:p>
    <w:p w14:paraId="09931C9F" w14:textId="77777777" w:rsidR="007F3CF5" w:rsidRDefault="007F3CF5" w:rsidP="007F3CF5">
      <w:r>
        <w:tab/>
        <w:t>I’d be interested in this if you can remember!</w:t>
      </w:r>
    </w:p>
    <w:p w14:paraId="6BBDAB38" w14:textId="77777777" w:rsidR="007F3CF5" w:rsidRDefault="007F3CF5" w:rsidP="007F3CF5">
      <w:r>
        <w:tab/>
      </w:r>
    </w:p>
    <w:p w14:paraId="665E6AAB" w14:textId="77777777" w:rsidR="007F3CF5" w:rsidRDefault="007F3CF5" w:rsidP="007F3CF5">
      <w:r>
        <w:t>2026-02-19 19:38:19 From Amy Howansky to Everyone:</w:t>
      </w:r>
    </w:p>
    <w:p w14:paraId="4F2F0E8B" w14:textId="77777777" w:rsidR="007F3CF5" w:rsidRDefault="007F3CF5" w:rsidP="007F3CF5">
      <w:r>
        <w:tab/>
        <w:t>Yes Anna Wallis</w:t>
      </w:r>
    </w:p>
    <w:p w14:paraId="5B4DBDF7" w14:textId="77777777" w:rsidR="007F3CF5" w:rsidRDefault="007F3CF5" w:rsidP="007F3CF5">
      <w:r>
        <w:tab/>
      </w:r>
    </w:p>
    <w:p w14:paraId="507D93E8" w14:textId="77777777" w:rsidR="007F3CF5" w:rsidRDefault="007F3CF5" w:rsidP="007F3CF5">
      <w:r>
        <w:t>2026-02-19 19:38:39 From Elizabeth Lamb (she, her) to Everyone:</w:t>
      </w:r>
    </w:p>
    <w:p w14:paraId="7CA009B0" w14:textId="77777777" w:rsidR="007F3CF5" w:rsidRDefault="007F3CF5" w:rsidP="007F3CF5">
      <w:r>
        <w:tab/>
        <w:t>https://cals.cornell.edu/integrated-pest-management/outreach-education/events/tree-fruit-scouting-online-course</w:t>
      </w:r>
    </w:p>
    <w:p w14:paraId="22A0A00C" w14:textId="77777777" w:rsidR="007F3CF5" w:rsidRDefault="007F3CF5" w:rsidP="007F3CF5">
      <w:r>
        <w:tab/>
      </w:r>
    </w:p>
    <w:p w14:paraId="0728B09F" w14:textId="77777777" w:rsidR="007F3CF5" w:rsidRDefault="007F3CF5" w:rsidP="007F3CF5">
      <w:r>
        <w:t>2026-02-19 19:39:14 From Chester Lam to Everyone:</w:t>
      </w:r>
    </w:p>
    <w:p w14:paraId="3F0C8972" w14:textId="77777777" w:rsidR="007F3CF5" w:rsidRDefault="007F3CF5" w:rsidP="007F3CF5">
      <w:r>
        <w:tab/>
        <w:t xml:space="preserve">I found </w:t>
      </w:r>
      <w:proofErr w:type="spellStart"/>
      <w:r>
        <w:t>tonights</w:t>
      </w:r>
      <w:proofErr w:type="spellEnd"/>
      <w:r>
        <w:t xml:space="preserve"> webinar very intriguing. Thank you for the feature and observations as always. </w:t>
      </w:r>
      <w:proofErr w:type="spellStart"/>
      <w:r>
        <w:t>Ill</w:t>
      </w:r>
      <w:proofErr w:type="spellEnd"/>
      <w:r>
        <w:t xml:space="preserve"> try to get a closer look at those casts when I get the chance. Have a great week all!</w:t>
      </w:r>
    </w:p>
    <w:p w14:paraId="1FC94698" w14:textId="5F01B167" w:rsidR="007F3CF5" w:rsidRDefault="007F3CF5" w:rsidP="007F3CF5">
      <w:r>
        <w:tab/>
      </w:r>
    </w:p>
    <w:sectPr w:rsidR="007F3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F5"/>
    <w:rsid w:val="00050C96"/>
    <w:rsid w:val="001129B0"/>
    <w:rsid w:val="00142AB4"/>
    <w:rsid w:val="0029188C"/>
    <w:rsid w:val="004C3A2B"/>
    <w:rsid w:val="0055318E"/>
    <w:rsid w:val="006B59FE"/>
    <w:rsid w:val="006E498B"/>
    <w:rsid w:val="007325B2"/>
    <w:rsid w:val="00776085"/>
    <w:rsid w:val="007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31562"/>
  <w15:chartTrackingRefBased/>
  <w15:docId w15:val="{B3C1F32F-C982-C245-969D-1BF2B94B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C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C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C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C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C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C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2110</Characters>
  <Application>Microsoft Office Word</Application>
  <DocSecurity>0</DocSecurity>
  <Lines>351</Lines>
  <Paragraphs>452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M. Lamb</dc:creator>
  <cp:keywords/>
  <dc:description/>
  <cp:lastModifiedBy>Elizabeth M. Lamb</cp:lastModifiedBy>
  <cp:revision>1</cp:revision>
  <dcterms:created xsi:type="dcterms:W3CDTF">2026-02-23T17:16:00Z</dcterms:created>
  <dcterms:modified xsi:type="dcterms:W3CDTF">2026-02-23T17:16:00Z</dcterms:modified>
</cp:coreProperties>
</file>