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7C4F" w14:textId="77777777" w:rsidR="00A72F2E" w:rsidRPr="00181C21" w:rsidRDefault="00A72F2E" w:rsidP="00181C21">
      <w:pPr>
        <w:pStyle w:val="Heading1"/>
        <w:spacing w:before="0" w:after="0"/>
        <w:rPr>
          <w:rFonts w:asciiTheme="minorHAnsi" w:hAnsiTheme="minorHAnsi"/>
        </w:rPr>
      </w:pPr>
      <w:bookmarkStart w:id="0" w:name="_Toc192854238"/>
      <w:r w:rsidRPr="00181C21">
        <w:rPr>
          <w:rFonts w:asciiTheme="minorHAnsi" w:hAnsiTheme="minorHAnsi"/>
        </w:rPr>
        <w:t>Course 4 Orientation</w:t>
      </w:r>
      <w:bookmarkEnd w:id="0"/>
    </w:p>
    <w:p w14:paraId="4747456D" w14:textId="77777777" w:rsidR="003F76A9" w:rsidRPr="00181C21" w:rsidRDefault="003F76A9" w:rsidP="00181C21">
      <w:pPr>
        <w:spacing w:after="0"/>
      </w:pPr>
      <w:r w:rsidRPr="00181C21">
        <w:t xml:space="preserve">Beyond giving </w:t>
      </w:r>
      <w:proofErr w:type="gramStart"/>
      <w:r w:rsidRPr="00181C21">
        <w:t>people</w:t>
      </w:r>
      <w:proofErr w:type="gramEnd"/>
      <w:r w:rsidRPr="00181C21">
        <w:t xml:space="preserve"> the means to produce their own food, urban agriculture can be a direct response to community needs. We’ve already discussed some of the conditions that urban growers respond to in the first course of this training. In Course 4, we will explore some of the benefits of urban agriculture and how these benefits motivate urban growers. Understanding the benefits of urban agriculture provides context to recognize what is at stake: by improving the long-term viability of urban farming, by scaling up urban agriculture, we can maximize these benefits.</w:t>
      </w:r>
    </w:p>
    <w:p w14:paraId="143F471C" w14:textId="77777777" w:rsidR="003F76A9" w:rsidRPr="00181C21" w:rsidRDefault="003F76A9" w:rsidP="00181C21">
      <w:pPr>
        <w:spacing w:after="0"/>
      </w:pPr>
    </w:p>
    <w:p w14:paraId="5A97AED9" w14:textId="77777777" w:rsidR="003F76A9" w:rsidRPr="00181C21" w:rsidRDefault="003F76A9" w:rsidP="00181C21">
      <w:pPr>
        <w:spacing w:after="0"/>
      </w:pPr>
      <w:r w:rsidRPr="00181C21">
        <w:t>Proven benefits of urban agriculture include:</w:t>
      </w:r>
    </w:p>
    <w:p w14:paraId="081BA516" w14:textId="77777777" w:rsidR="003F76A9" w:rsidRPr="00181C21" w:rsidRDefault="003F76A9" w:rsidP="00181C21">
      <w:pPr>
        <w:pStyle w:val="ListParagraph"/>
        <w:numPr>
          <w:ilvl w:val="0"/>
          <w:numId w:val="1"/>
        </w:numPr>
        <w:spacing w:after="0" w:line="240" w:lineRule="auto"/>
      </w:pPr>
      <w:r w:rsidRPr="00181C21">
        <w:t>economic benefits</w:t>
      </w:r>
    </w:p>
    <w:p w14:paraId="2798DFD6" w14:textId="77777777" w:rsidR="003F76A9" w:rsidRPr="00181C21" w:rsidRDefault="003F76A9" w:rsidP="00181C21">
      <w:pPr>
        <w:pStyle w:val="ListParagraph"/>
        <w:numPr>
          <w:ilvl w:val="0"/>
          <w:numId w:val="1"/>
        </w:numPr>
        <w:spacing w:after="0" w:line="240" w:lineRule="auto"/>
      </w:pPr>
      <w:r w:rsidRPr="00181C21">
        <w:t>food provision</w:t>
      </w:r>
    </w:p>
    <w:p w14:paraId="2ECFD9FA" w14:textId="77777777" w:rsidR="003F76A9" w:rsidRPr="00181C21" w:rsidRDefault="003F76A9" w:rsidP="00181C21">
      <w:pPr>
        <w:pStyle w:val="ListParagraph"/>
        <w:numPr>
          <w:ilvl w:val="0"/>
          <w:numId w:val="1"/>
        </w:numPr>
        <w:spacing w:after="0" w:line="240" w:lineRule="auto"/>
      </w:pPr>
      <w:r w:rsidRPr="00181C21">
        <w:t>community development</w:t>
      </w:r>
    </w:p>
    <w:p w14:paraId="76EA1F5D" w14:textId="77777777" w:rsidR="003F76A9" w:rsidRPr="00181C21" w:rsidRDefault="003F76A9" w:rsidP="00181C21">
      <w:pPr>
        <w:pStyle w:val="ListParagraph"/>
        <w:numPr>
          <w:ilvl w:val="0"/>
          <w:numId w:val="1"/>
        </w:numPr>
        <w:spacing w:after="0" w:line="240" w:lineRule="auto"/>
      </w:pPr>
      <w:r w:rsidRPr="00181C21">
        <w:t>and ecosystem services</w:t>
      </w:r>
    </w:p>
    <w:p w14:paraId="0EC220EF" w14:textId="77777777" w:rsidR="003F76A9" w:rsidRPr="00181C21" w:rsidRDefault="003F76A9" w:rsidP="00181C21">
      <w:pPr>
        <w:spacing w:after="0"/>
      </w:pPr>
    </w:p>
    <w:p w14:paraId="487624C0" w14:textId="77777777" w:rsidR="003F76A9" w:rsidRPr="00181C21" w:rsidRDefault="003F76A9" w:rsidP="00181C21">
      <w:pPr>
        <w:spacing w:after="0"/>
        <w:rPr>
          <w:highlight w:val="yellow"/>
        </w:rPr>
      </w:pPr>
      <w:r w:rsidRPr="00181C21">
        <w:t>Often, these beneficial outcomes directly motivate growers to begin practicing urban agriculture. It is important to understand how urban grower motivations may differ from the motivations of rural growers because these motivations influence their entire approach including their production methods, their business and operational structures, and the markets in which they participate. These motivations will influence how you approach and work with urban growers.</w:t>
      </w:r>
    </w:p>
    <w:p w14:paraId="776CAEDE" w14:textId="77777777" w:rsidR="003F76A9" w:rsidRPr="00181C21" w:rsidRDefault="003F76A9" w:rsidP="00181C21">
      <w:pPr>
        <w:spacing w:after="0"/>
      </w:pPr>
    </w:p>
    <w:p w14:paraId="1F7D61AD" w14:textId="77777777" w:rsidR="003F76A9" w:rsidRPr="00181C21" w:rsidRDefault="003F76A9" w:rsidP="00181C21">
      <w:pPr>
        <w:spacing w:after="0"/>
      </w:pPr>
      <w:r w:rsidRPr="00181C21">
        <w:t>At the end of this course, we will share videos with you from five urban growers who will introduce you to their urban agriculture operations, how they do their work, what motivates them, and ideas they have for how the USDA can support and promote urban agriculture and innovative production.</w:t>
      </w:r>
    </w:p>
    <w:p w14:paraId="2818FA66" w14:textId="77777777" w:rsidR="003F76A9" w:rsidRPr="00181C21" w:rsidRDefault="003F76A9" w:rsidP="00181C21">
      <w:pPr>
        <w:spacing w:after="0"/>
      </w:pPr>
    </w:p>
    <w:p w14:paraId="614AD8A5" w14:textId="77777777" w:rsidR="003F76A9" w:rsidRPr="00181C21" w:rsidRDefault="003F76A9" w:rsidP="00181C21">
      <w:pPr>
        <w:spacing w:after="0"/>
      </w:pPr>
      <w:r w:rsidRPr="00181C21">
        <w:t>As part of this course, you will:</w:t>
      </w:r>
    </w:p>
    <w:p w14:paraId="0F66179F" w14:textId="77777777" w:rsidR="003F76A9" w:rsidRPr="00181C21" w:rsidRDefault="003F76A9" w:rsidP="00181C21">
      <w:pPr>
        <w:pStyle w:val="ListParagraph"/>
        <w:numPr>
          <w:ilvl w:val="0"/>
          <w:numId w:val="2"/>
        </w:numPr>
        <w:spacing w:after="0" w:line="240" w:lineRule="auto"/>
      </w:pPr>
      <w:r w:rsidRPr="00181C21">
        <w:rPr>
          <w:rFonts w:eastAsia="Times New Roman" w:cs="Calibri"/>
          <w:color w:val="000000"/>
          <w:kern w:val="0"/>
          <w14:ligatures w14:val="none"/>
        </w:rPr>
        <w:t>Identify the benefits of urban agriculture and evaluate the value of urban agriculture based on those benefits</w:t>
      </w:r>
    </w:p>
    <w:p w14:paraId="5AA4F4E5" w14:textId="77777777" w:rsidR="003F76A9" w:rsidRPr="00181C21" w:rsidRDefault="003F76A9" w:rsidP="00181C21">
      <w:pPr>
        <w:pStyle w:val="ListParagraph"/>
        <w:numPr>
          <w:ilvl w:val="0"/>
          <w:numId w:val="2"/>
        </w:numPr>
        <w:spacing w:after="0" w:line="240" w:lineRule="auto"/>
      </w:pPr>
      <w:r w:rsidRPr="00181C21">
        <w:rPr>
          <w:rFonts w:eastAsia="Times New Roman" w:cs="Calibri"/>
          <w:color w:val="000000"/>
          <w:kern w:val="0"/>
          <w14:ligatures w14:val="none"/>
        </w:rPr>
        <w:t xml:space="preserve">Evaluate how the benefits of urban agriculture motivate the work of urban growers </w:t>
      </w:r>
    </w:p>
    <w:p w14:paraId="0553CFA2" w14:textId="77777777" w:rsidR="003F76A9" w:rsidRPr="00181C21" w:rsidRDefault="003F76A9" w:rsidP="00181C21">
      <w:pPr>
        <w:pStyle w:val="ListParagraph"/>
        <w:numPr>
          <w:ilvl w:val="0"/>
          <w:numId w:val="2"/>
        </w:numPr>
        <w:spacing w:after="0" w:line="240" w:lineRule="auto"/>
      </w:pPr>
      <w:r w:rsidRPr="00181C21">
        <w:rPr>
          <w:rFonts w:eastAsia="Times New Roman" w:cs="Calibri"/>
          <w:color w:val="000000"/>
          <w:kern w:val="0"/>
          <w14:ligatures w14:val="none"/>
        </w:rPr>
        <w:t>Analyze how urban agriculture could be scaled to create more resilient urban communities and urban food systems</w:t>
      </w:r>
    </w:p>
    <w:p w14:paraId="7B51368A" w14:textId="77777777" w:rsidR="003F76A9" w:rsidRPr="00181C21" w:rsidRDefault="003F76A9" w:rsidP="00181C21">
      <w:pPr>
        <w:spacing w:after="0"/>
      </w:pPr>
    </w:p>
    <w:p w14:paraId="75A65147" w14:textId="77777777" w:rsidR="003F76A9" w:rsidRDefault="003F76A9" w:rsidP="00181C21">
      <w:pPr>
        <w:spacing w:after="0"/>
      </w:pPr>
      <w:r w:rsidRPr="00181C21">
        <w:t>Let’s begin!</w:t>
      </w:r>
    </w:p>
    <w:p w14:paraId="3401638A" w14:textId="77777777" w:rsidR="00835A6A" w:rsidRPr="00181C21" w:rsidRDefault="00835A6A" w:rsidP="00181C21">
      <w:pPr>
        <w:spacing w:after="0"/>
      </w:pPr>
    </w:p>
    <w:p w14:paraId="08890875" w14:textId="77777777" w:rsidR="003F76A9" w:rsidRPr="00181C21" w:rsidRDefault="003F76A9" w:rsidP="00181C21">
      <w:pPr>
        <w:pStyle w:val="Heading1"/>
        <w:spacing w:before="0" w:after="0"/>
        <w:rPr>
          <w:rFonts w:asciiTheme="minorHAnsi" w:hAnsiTheme="minorHAnsi"/>
        </w:rPr>
      </w:pPr>
      <w:bookmarkStart w:id="1" w:name="_Toc192854239"/>
      <w:r w:rsidRPr="00181C21">
        <w:rPr>
          <w:rFonts w:asciiTheme="minorHAnsi" w:hAnsiTheme="minorHAnsi"/>
        </w:rPr>
        <w:lastRenderedPageBreak/>
        <w:t>The Benefits of Urban Agriculture</w:t>
      </w:r>
      <w:bookmarkEnd w:id="1"/>
    </w:p>
    <w:p w14:paraId="058ACD7B" w14:textId="663427B0" w:rsidR="00A025A3" w:rsidRDefault="008A4C97" w:rsidP="00181C21">
      <w:pPr>
        <w:spacing w:after="0"/>
        <w:rPr>
          <w:rFonts w:eastAsia="Times New Roman" w:cs="Times New Roman"/>
          <w:color w:val="000000" w:themeColor="text1"/>
          <w:kern w:val="0"/>
          <w14:ligatures w14:val="none"/>
        </w:rPr>
      </w:pPr>
      <w:r w:rsidRPr="00181C21">
        <w:rPr>
          <w:rFonts w:eastAsia="Times New Roman" w:cs="Times New Roman"/>
          <w:color w:val="000000" w:themeColor="text1"/>
          <w:kern w:val="0"/>
          <w14:ligatures w14:val="none"/>
        </w:rPr>
        <w:t xml:space="preserve">Because urban agriculture is responsive to local communities, markets, and food systems, it is highly varied in practice and produces a multitude of beneficial outcomes. As we learned in our food systems course, multiplicity adds complexity to a system, and that complexity makes urban agriculture more resilient to shocks caused by weather events, changes in global food prices, and supply chain disruptions. That complexity also makes measuring the benefits of urban agriculture difficult due to the variety of urban agriculture practices and audiences and the interrelated nature of these beneficial outcomes. However, research increasingly proves the benefits of urban agriculture. This video will explore some of these benefits, which include economic benefits, food provision benefits, community development benefits, and the benefits of ecosystem services. </w:t>
      </w:r>
    </w:p>
    <w:p w14:paraId="52E66501" w14:textId="77777777" w:rsidR="00835A6A" w:rsidRPr="00181C21" w:rsidRDefault="00835A6A" w:rsidP="00181C21">
      <w:pPr>
        <w:spacing w:after="0"/>
        <w:rPr>
          <w:rFonts w:eastAsia="Times New Roman" w:cs="Times New Roman"/>
          <w:color w:val="000000" w:themeColor="text1"/>
          <w:kern w:val="0"/>
          <w14:ligatures w14:val="none"/>
        </w:rPr>
      </w:pPr>
    </w:p>
    <w:p w14:paraId="251435B2" w14:textId="77777777" w:rsidR="00CD748B" w:rsidRPr="00181C21" w:rsidRDefault="00CD748B" w:rsidP="00181C21">
      <w:pPr>
        <w:pStyle w:val="Heading2"/>
        <w:spacing w:before="0" w:after="0"/>
        <w:rPr>
          <w:rFonts w:asciiTheme="minorHAnsi" w:eastAsia="Times New Roman" w:hAnsiTheme="minorHAnsi"/>
        </w:rPr>
      </w:pPr>
      <w:bookmarkStart w:id="2" w:name="_Toc192854240"/>
      <w:r w:rsidRPr="00181C21">
        <w:rPr>
          <w:rFonts w:asciiTheme="minorHAnsi" w:eastAsia="Times New Roman" w:hAnsiTheme="minorHAnsi"/>
        </w:rPr>
        <w:t>Economic benefits</w:t>
      </w:r>
      <w:bookmarkEnd w:id="2"/>
    </w:p>
    <w:p w14:paraId="3BD340C1" w14:textId="77777777" w:rsidR="007B136C" w:rsidRPr="007B136C" w:rsidRDefault="007B136C" w:rsidP="00181C21">
      <w:pPr>
        <w:spacing w:after="0" w:line="240" w:lineRule="auto"/>
        <w:rPr>
          <w:rFonts w:eastAsia="Times New Roman" w:cs="Times New Roman"/>
          <w:kern w:val="0"/>
          <w14:ligatures w14:val="none"/>
        </w:rPr>
      </w:pPr>
      <w:r w:rsidRPr="007B136C">
        <w:rPr>
          <w:rFonts w:eastAsia="Times New Roman" w:cs="Times New Roman"/>
          <w:kern w:val="0"/>
          <w14:ligatures w14:val="none"/>
        </w:rPr>
        <w:t>Urban agriculture in all its forms – commercial and non-commercial, for profit and non-profit, even community-based – has been shown to produce economic benefits including economic growth, job creation, and workforce development. Some of these economic benefits are created through commercial endeavors. These include the sale of produce and value-added products; other on-farm revenue-generators like agritourism; and the provision of off-farm services like consulting or landscaping. Economic benefits are also generated by non-commercial or non-profit operations funded by grants and donations. Let’s look at some examples.</w:t>
      </w:r>
    </w:p>
    <w:p w14:paraId="278A9FDB" w14:textId="77777777" w:rsidR="00835A6A" w:rsidRDefault="00835A6A" w:rsidP="00181C21">
      <w:pPr>
        <w:spacing w:after="0" w:line="240" w:lineRule="auto"/>
        <w:rPr>
          <w:rFonts w:eastAsia="Times New Roman" w:cs="Times New Roman"/>
          <w:kern w:val="0"/>
          <w14:ligatures w14:val="none"/>
        </w:rPr>
      </w:pPr>
    </w:p>
    <w:p w14:paraId="32680F05" w14:textId="1653CA75" w:rsidR="007B136C" w:rsidRPr="007B136C" w:rsidRDefault="007B136C" w:rsidP="00181C21">
      <w:pPr>
        <w:spacing w:after="0" w:line="240" w:lineRule="auto"/>
        <w:rPr>
          <w:rFonts w:eastAsia="Times New Roman" w:cs="Times New Roman"/>
          <w:kern w:val="0"/>
          <w14:ligatures w14:val="none"/>
        </w:rPr>
      </w:pPr>
      <w:r w:rsidRPr="007B136C">
        <w:rPr>
          <w:rFonts w:eastAsia="Times New Roman" w:cs="Times New Roman"/>
          <w:kern w:val="0"/>
          <w14:ligatures w14:val="none"/>
        </w:rPr>
        <w:t>Growing Home in Chicago offers a 14-week jobs program for people transitioning from homelessness or incarceration. The program offers experiences in farming as well as marketing, distribution, and customer service. A report found that, of 250 graduates, “70% have gained full-time jobs and 95% of people with criminal backgrounds have stayed out of prison, in a state with recidivism rates around 50%.” The same report highlights research showing that youth involved in urban agriculture programs retain lasting economic literacy and business skills.</w:t>
      </w:r>
    </w:p>
    <w:p w14:paraId="442B795D" w14:textId="77777777" w:rsidR="00835A6A" w:rsidRDefault="00835A6A" w:rsidP="00181C21">
      <w:pPr>
        <w:spacing w:after="0" w:line="240" w:lineRule="auto"/>
        <w:rPr>
          <w:rFonts w:eastAsia="Times New Roman" w:cs="Times New Roman"/>
          <w:kern w:val="0"/>
          <w14:ligatures w14:val="none"/>
        </w:rPr>
      </w:pPr>
    </w:p>
    <w:p w14:paraId="5D1503AA" w14:textId="0C236021" w:rsidR="007B136C" w:rsidRPr="007B136C" w:rsidRDefault="007B136C" w:rsidP="00181C21">
      <w:pPr>
        <w:spacing w:after="0" w:line="240" w:lineRule="auto"/>
        <w:rPr>
          <w:rFonts w:eastAsia="Times New Roman" w:cs="Times New Roman"/>
          <w:kern w:val="0"/>
          <w14:ligatures w14:val="none"/>
        </w:rPr>
      </w:pPr>
      <w:r w:rsidRPr="007B136C">
        <w:rPr>
          <w:rFonts w:eastAsia="Times New Roman" w:cs="Times New Roman"/>
          <w:kern w:val="0"/>
          <w14:ligatures w14:val="none"/>
        </w:rPr>
        <w:t>In addition to workforce development, urban agriculture projects can directly support jobs either through sales or grants or a combination of both. For example, in 2009, Growing Power in Detroit created 150 full-time jobs for low-income residents in collaboration with a municipal program.</w:t>
      </w:r>
    </w:p>
    <w:p w14:paraId="018CEC59" w14:textId="77777777" w:rsidR="00835A6A" w:rsidRDefault="00835A6A" w:rsidP="00181C21">
      <w:pPr>
        <w:spacing w:after="0" w:line="240" w:lineRule="auto"/>
        <w:rPr>
          <w:rFonts w:eastAsia="Times New Roman" w:cs="Times New Roman"/>
          <w:kern w:val="0"/>
          <w14:ligatures w14:val="none"/>
        </w:rPr>
      </w:pPr>
    </w:p>
    <w:p w14:paraId="0A3A6A3A" w14:textId="3BF00216" w:rsidR="007B136C" w:rsidRPr="007B136C" w:rsidRDefault="007B136C" w:rsidP="00181C21">
      <w:pPr>
        <w:spacing w:after="0" w:line="240" w:lineRule="auto"/>
        <w:rPr>
          <w:rFonts w:eastAsia="Times New Roman" w:cs="Times New Roman"/>
          <w:kern w:val="0"/>
          <w14:ligatures w14:val="none"/>
        </w:rPr>
      </w:pPr>
      <w:r w:rsidRPr="007B136C">
        <w:rPr>
          <w:rFonts w:eastAsia="Times New Roman" w:cs="Times New Roman"/>
          <w:kern w:val="0"/>
          <w14:ligatures w14:val="none"/>
        </w:rPr>
        <w:t>One more example: Brooklyn Grange is a for-profit farming operation in New York City that emphasizes paying full-time employees while also offering reduced-price produce and CSAs to their community. The lasting success of operations like Brooklyn Grange, which has been in business for over a decade, speaks to the capacity of urban agriculture to create and sustain jobs.</w:t>
      </w:r>
    </w:p>
    <w:p w14:paraId="48BAA8F1" w14:textId="77777777" w:rsidR="00835A6A" w:rsidRDefault="00835A6A" w:rsidP="00181C21">
      <w:pPr>
        <w:spacing w:after="0" w:line="240" w:lineRule="auto"/>
        <w:rPr>
          <w:rFonts w:eastAsia="Times New Roman" w:cs="Times New Roman"/>
          <w:kern w:val="0"/>
          <w14:ligatures w14:val="none"/>
        </w:rPr>
      </w:pPr>
    </w:p>
    <w:p w14:paraId="7E09E1E6" w14:textId="21BC1D3E" w:rsidR="007B136C" w:rsidRPr="007B136C" w:rsidRDefault="007B136C" w:rsidP="00181C21">
      <w:pPr>
        <w:spacing w:after="0" w:line="240" w:lineRule="auto"/>
        <w:rPr>
          <w:rFonts w:eastAsia="Times New Roman" w:cs="Times New Roman"/>
          <w:kern w:val="0"/>
          <w14:ligatures w14:val="none"/>
        </w:rPr>
      </w:pPr>
      <w:r w:rsidRPr="007B136C">
        <w:rPr>
          <w:rFonts w:eastAsia="Times New Roman" w:cs="Times New Roman"/>
          <w:kern w:val="0"/>
          <w14:ligatures w14:val="none"/>
        </w:rPr>
        <w:lastRenderedPageBreak/>
        <w:t>Studies have also shown that urban agriculture can have positive effects on property values. A study of community gardens in New York City found that gardens within 1,000 feet of a property increased that property’s value up to 9.4% in lower-income neighborhoods.</w:t>
      </w:r>
    </w:p>
    <w:p w14:paraId="33A37B40" w14:textId="77777777" w:rsidR="00835A6A" w:rsidRDefault="00835A6A" w:rsidP="00181C21">
      <w:pPr>
        <w:spacing w:after="0" w:line="240" w:lineRule="auto"/>
        <w:rPr>
          <w:rFonts w:eastAsia="Times New Roman" w:cs="Times New Roman"/>
          <w:kern w:val="0"/>
          <w14:ligatures w14:val="none"/>
        </w:rPr>
      </w:pPr>
    </w:p>
    <w:p w14:paraId="5C2C228C" w14:textId="3A6AF0C5" w:rsidR="007B136C" w:rsidRPr="007B136C" w:rsidRDefault="007B136C" w:rsidP="00181C21">
      <w:pPr>
        <w:spacing w:after="0" w:line="240" w:lineRule="auto"/>
        <w:rPr>
          <w:rFonts w:eastAsia="Times New Roman" w:cs="Times New Roman"/>
          <w:kern w:val="0"/>
          <w14:ligatures w14:val="none"/>
        </w:rPr>
      </w:pPr>
      <w:r w:rsidRPr="007B136C">
        <w:rPr>
          <w:rFonts w:eastAsia="Times New Roman" w:cs="Times New Roman"/>
          <w:kern w:val="0"/>
          <w14:ligatures w14:val="none"/>
        </w:rPr>
        <w:t xml:space="preserve">Studies show that urban agriculture operations acting as social enterprises, meaning operations that elevate a social mission rather than purely </w:t>
      </w:r>
      <w:proofErr w:type="gramStart"/>
      <w:r w:rsidRPr="007B136C">
        <w:rPr>
          <w:rFonts w:eastAsia="Times New Roman" w:cs="Times New Roman"/>
          <w:kern w:val="0"/>
          <w14:ligatures w14:val="none"/>
        </w:rPr>
        <w:t>commercially-driven</w:t>
      </w:r>
      <w:proofErr w:type="gramEnd"/>
      <w:r w:rsidRPr="007B136C">
        <w:rPr>
          <w:rFonts w:eastAsia="Times New Roman" w:cs="Times New Roman"/>
          <w:kern w:val="0"/>
          <w14:ligatures w14:val="none"/>
        </w:rPr>
        <w:t xml:space="preserve"> farms, create additional, downstream economic value through workforce development programs, by creating safe spaces for community engagement, and through the provision of food for neighbors. Additionally, one academic review shows that “an increase in demand for locally sourced food was found to have a direct positive impact on local economies in 67%.” We assume that the multitude of positive outcomes generated by urban agriculture work together to benefit local economies, and studies suggest that more support for urban agricultural markets is needed to scale these economic benefits.</w:t>
      </w:r>
    </w:p>
    <w:p w14:paraId="15CED26A" w14:textId="77777777" w:rsidR="00835A6A" w:rsidRDefault="00835A6A" w:rsidP="00181C21">
      <w:pPr>
        <w:spacing w:after="0" w:line="240" w:lineRule="auto"/>
        <w:rPr>
          <w:rFonts w:eastAsia="Times New Roman" w:cs="Times New Roman"/>
          <w:kern w:val="0"/>
          <w14:ligatures w14:val="none"/>
        </w:rPr>
      </w:pPr>
    </w:p>
    <w:p w14:paraId="24364794" w14:textId="7B195495" w:rsidR="007B136C" w:rsidRDefault="007B136C" w:rsidP="00181C21">
      <w:pPr>
        <w:spacing w:after="0" w:line="240" w:lineRule="auto"/>
        <w:rPr>
          <w:rFonts w:eastAsia="Times New Roman" w:cs="Times New Roman"/>
          <w:kern w:val="0"/>
          <w14:ligatures w14:val="none"/>
        </w:rPr>
      </w:pPr>
      <w:r w:rsidRPr="007B136C">
        <w:rPr>
          <w:rFonts w:eastAsia="Times New Roman" w:cs="Times New Roman"/>
          <w:kern w:val="0"/>
          <w14:ligatures w14:val="none"/>
        </w:rPr>
        <w:t>We’ll turn now to the other benefits that contribute to more resilient communities.</w:t>
      </w:r>
    </w:p>
    <w:p w14:paraId="1FB197CD" w14:textId="77777777" w:rsidR="00835A6A" w:rsidRPr="007B136C" w:rsidRDefault="00835A6A" w:rsidP="00181C21">
      <w:pPr>
        <w:spacing w:after="0" w:line="240" w:lineRule="auto"/>
        <w:rPr>
          <w:rFonts w:eastAsia="Times New Roman" w:cs="Times New Roman"/>
          <w:kern w:val="0"/>
          <w14:ligatures w14:val="none"/>
        </w:rPr>
      </w:pPr>
    </w:p>
    <w:p w14:paraId="335DF246" w14:textId="77777777" w:rsidR="00EF7690" w:rsidRPr="00181C21" w:rsidRDefault="00EF7690" w:rsidP="00181C21">
      <w:pPr>
        <w:pStyle w:val="Heading2"/>
        <w:spacing w:before="0" w:after="0"/>
        <w:rPr>
          <w:rFonts w:asciiTheme="minorHAnsi" w:hAnsiTheme="minorHAnsi"/>
        </w:rPr>
      </w:pPr>
      <w:bookmarkStart w:id="3" w:name="_Toc192854241"/>
      <w:r w:rsidRPr="00181C21">
        <w:rPr>
          <w:rFonts w:asciiTheme="minorHAnsi" w:hAnsiTheme="minorHAnsi"/>
        </w:rPr>
        <w:t>Food provision</w:t>
      </w:r>
      <w:bookmarkEnd w:id="3"/>
    </w:p>
    <w:p w14:paraId="7DCE358E" w14:textId="77777777" w:rsidR="00A74415" w:rsidRPr="00A74415" w:rsidRDefault="00A74415" w:rsidP="00181C21">
      <w:pPr>
        <w:spacing w:after="0" w:line="240" w:lineRule="auto"/>
        <w:rPr>
          <w:rFonts w:eastAsia="Times New Roman" w:cs="Times New Roman"/>
          <w:kern w:val="0"/>
          <w14:ligatures w14:val="none"/>
        </w:rPr>
      </w:pPr>
      <w:r w:rsidRPr="00A74415">
        <w:rPr>
          <w:rFonts w:eastAsia="Times New Roman" w:cs="Times New Roman"/>
          <w:kern w:val="0"/>
          <w14:ligatures w14:val="none"/>
        </w:rPr>
        <w:t>It seems obvious to say that urban agriculture can increase the amount of food available, but the issue of food production and provision in urban areas is nuanced.</w:t>
      </w:r>
    </w:p>
    <w:p w14:paraId="5A90F231" w14:textId="77777777" w:rsidR="00835A6A" w:rsidRDefault="00835A6A" w:rsidP="00181C21">
      <w:pPr>
        <w:spacing w:after="0" w:line="240" w:lineRule="auto"/>
        <w:rPr>
          <w:rFonts w:eastAsia="Times New Roman" w:cs="Times New Roman"/>
          <w:kern w:val="0"/>
          <w14:ligatures w14:val="none"/>
        </w:rPr>
      </w:pPr>
    </w:p>
    <w:p w14:paraId="6AE97335" w14:textId="7547B252" w:rsidR="00A74415" w:rsidRPr="00A74415" w:rsidRDefault="00A74415" w:rsidP="00181C21">
      <w:pPr>
        <w:spacing w:after="0" w:line="240" w:lineRule="auto"/>
        <w:rPr>
          <w:rFonts w:eastAsia="Times New Roman" w:cs="Times New Roman"/>
          <w:kern w:val="0"/>
          <w14:ligatures w14:val="none"/>
        </w:rPr>
      </w:pPr>
      <w:r w:rsidRPr="00A74415">
        <w:rPr>
          <w:rFonts w:eastAsia="Times New Roman" w:cs="Times New Roman"/>
          <w:kern w:val="0"/>
          <w14:ligatures w14:val="none"/>
        </w:rPr>
        <w:t>Globally, an estimated 800 million people participate in urban agriculture, producing 5% to 10% of the world’s food on average. That figure can be significantly higher, as high as 30% or more, in low- and middle-income countries. Urban growers in the United States also produce substantial output. For example, in 2008, Philadelphia’s 226 community gardens produced roughly two million pounds of food, equating to nine million servings or $5 million. This is the reality of urban agriculture production at current capacity. However, with greater investments or the conversion of more urban and peri-urban land to agricultural production from other uses, research models predict that urban agriculture could feed about one billion people worldwide, or 30% of the total urban population.</w:t>
      </w:r>
    </w:p>
    <w:p w14:paraId="4D1D3A05" w14:textId="77777777" w:rsidR="00835A6A" w:rsidRDefault="00835A6A" w:rsidP="00181C21">
      <w:pPr>
        <w:spacing w:after="0" w:line="240" w:lineRule="auto"/>
        <w:rPr>
          <w:rFonts w:eastAsia="Times New Roman" w:cs="Times New Roman"/>
          <w:kern w:val="0"/>
          <w14:ligatures w14:val="none"/>
        </w:rPr>
      </w:pPr>
    </w:p>
    <w:p w14:paraId="18F5A461" w14:textId="31921ADC" w:rsidR="00A74415" w:rsidRPr="00A74415" w:rsidRDefault="00A74415" w:rsidP="00181C21">
      <w:pPr>
        <w:spacing w:after="0" w:line="240" w:lineRule="auto"/>
        <w:rPr>
          <w:rFonts w:eastAsia="Times New Roman" w:cs="Times New Roman"/>
          <w:kern w:val="0"/>
          <w14:ligatures w14:val="none"/>
        </w:rPr>
      </w:pPr>
      <w:r w:rsidRPr="00A74415">
        <w:rPr>
          <w:rFonts w:eastAsia="Times New Roman" w:cs="Times New Roman"/>
          <w:kern w:val="0"/>
          <w14:ligatures w14:val="none"/>
        </w:rPr>
        <w:t>Urban agriculture yields can be as productive as or even more productive than conventional agriculture yields, depending on the crop and other factors. A meta-analysis of 200 studies, comprising over 2,000 observations, found "high agronomic suitability of urban areas, with urban agricultural yields on par with or greater than global average conventional agricultural yields," underscoring the productive potential of urban agriculture. Some crops, such as tomatoes and cucumbers, showed especially high yield potential in indoor, urban settings.</w:t>
      </w:r>
    </w:p>
    <w:p w14:paraId="789CC72E" w14:textId="77777777" w:rsidR="00835A6A" w:rsidRDefault="00835A6A" w:rsidP="00181C21">
      <w:pPr>
        <w:spacing w:after="0" w:line="240" w:lineRule="auto"/>
        <w:rPr>
          <w:rFonts w:eastAsia="Times New Roman" w:cs="Times New Roman"/>
          <w:kern w:val="0"/>
          <w14:ligatures w14:val="none"/>
        </w:rPr>
      </w:pPr>
    </w:p>
    <w:p w14:paraId="22AFD4EA" w14:textId="4CCD3CA8" w:rsidR="00A74415" w:rsidRPr="00181C21" w:rsidRDefault="00A74415" w:rsidP="00181C21">
      <w:pPr>
        <w:spacing w:after="0" w:line="240" w:lineRule="auto"/>
        <w:rPr>
          <w:rFonts w:eastAsia="Times New Roman" w:cs="Times New Roman"/>
          <w:kern w:val="0"/>
          <w14:ligatures w14:val="none"/>
        </w:rPr>
      </w:pPr>
      <w:r w:rsidRPr="00A74415">
        <w:rPr>
          <w:rFonts w:eastAsia="Times New Roman" w:cs="Times New Roman"/>
          <w:kern w:val="0"/>
          <w14:ligatures w14:val="none"/>
        </w:rPr>
        <w:t xml:space="preserve">Systematic reviews and meta-analyses largely agree that urban agriculture will not fulfill a city’s total calorie or nutrient needs due to the inefficiencies of converting urban land to staple crop production and grazing lands. However, urban agriculture can and does play a significant role in the provision of fruits and vegetables that are necessary for the </w:t>
      </w:r>
      <w:r w:rsidRPr="00A74415">
        <w:rPr>
          <w:rFonts w:eastAsia="Times New Roman" w:cs="Times New Roman"/>
          <w:kern w:val="0"/>
          <w14:ligatures w14:val="none"/>
        </w:rPr>
        <w:lastRenderedPageBreak/>
        <w:t>micronutrient levels required for healthy diets. Estimates reveal that current consumption of vegetables in the U.S. falls below recommended levels, suggesting that current production of fresh produce may be inadequate to meet the real need. According to a 2019 survey, the U.S. Centers for Disease Control and Prevention estimates that only 12.3% of U.S. adults meet intake recommendations of fruit and only 10% meet recommended intake of vegetables. Meanwhile, the USDA’s Economic Research Service estimates that the availability of vegetables in the United States has been in decline for the past two decades. Studies also show that participation in urban agriculture can increase a person’s overall consumption and diversity of fruits and vegetables compared with the total population. Urban agriculture could play a role in supplementing current production and encouraging consumption of these foods, thereby lowering incidents of poor health outcomes and noncommunicable diseases related to diet, like obesity and diabetes.</w:t>
      </w:r>
    </w:p>
    <w:p w14:paraId="75440906" w14:textId="77777777" w:rsidR="00887055" w:rsidRPr="00181C21" w:rsidRDefault="00887055" w:rsidP="00181C21">
      <w:pPr>
        <w:pStyle w:val="Heading2"/>
        <w:spacing w:before="0" w:after="0"/>
        <w:rPr>
          <w:rFonts w:asciiTheme="minorHAnsi" w:hAnsiTheme="minorHAnsi"/>
        </w:rPr>
      </w:pPr>
      <w:bookmarkStart w:id="4" w:name="_Toc192854242"/>
      <w:r w:rsidRPr="00181C21">
        <w:rPr>
          <w:rFonts w:asciiTheme="minorHAnsi" w:hAnsiTheme="minorHAnsi"/>
        </w:rPr>
        <w:t>Community development</w:t>
      </w:r>
      <w:bookmarkEnd w:id="4"/>
    </w:p>
    <w:p w14:paraId="12D29C19" w14:textId="77777777" w:rsidR="00AA5559" w:rsidRPr="00AA5559" w:rsidRDefault="00AA5559" w:rsidP="00181C21">
      <w:pPr>
        <w:spacing w:after="0" w:line="240" w:lineRule="auto"/>
        <w:rPr>
          <w:rFonts w:eastAsia="Times New Roman" w:cs="Times New Roman"/>
          <w:kern w:val="0"/>
          <w14:ligatures w14:val="none"/>
        </w:rPr>
      </w:pPr>
      <w:r w:rsidRPr="00AA5559">
        <w:rPr>
          <w:rFonts w:eastAsia="Times New Roman" w:cs="Times New Roman"/>
          <w:kern w:val="0"/>
          <w14:ligatures w14:val="none"/>
        </w:rPr>
        <w:t>Across the literature, and through the testimony of urban growers across the country, urban agriculture is considered to offer deep, essential, irreplicable community development benefits.</w:t>
      </w:r>
    </w:p>
    <w:p w14:paraId="7F13DF3D" w14:textId="77777777" w:rsidR="00336569" w:rsidRDefault="00336569" w:rsidP="00181C21">
      <w:pPr>
        <w:spacing w:after="0" w:line="240" w:lineRule="auto"/>
        <w:rPr>
          <w:rFonts w:eastAsia="Times New Roman" w:cs="Times New Roman"/>
          <w:kern w:val="0"/>
          <w14:ligatures w14:val="none"/>
        </w:rPr>
      </w:pPr>
    </w:p>
    <w:p w14:paraId="34BB2C58" w14:textId="48C31545" w:rsidR="00AA5559" w:rsidRPr="00AA5559" w:rsidRDefault="00AA5559" w:rsidP="00181C21">
      <w:pPr>
        <w:spacing w:after="0" w:line="240" w:lineRule="auto"/>
        <w:rPr>
          <w:rFonts w:eastAsia="Times New Roman" w:cs="Times New Roman"/>
          <w:kern w:val="0"/>
          <w14:ligatures w14:val="none"/>
        </w:rPr>
      </w:pPr>
      <w:r w:rsidRPr="00AA5559">
        <w:rPr>
          <w:rFonts w:eastAsia="Times New Roman" w:cs="Times New Roman"/>
          <w:kern w:val="0"/>
          <w14:ligatures w14:val="none"/>
        </w:rPr>
        <w:t>Urban agriculture has been linked to improved mental and physical outcomes for growers and communities affiliated with urban agriculture operations. A meta-analysis reviewing the effects of urban gardening found positive effects on mental and physical health, including outcomes related to depression, anxiety, and body mass index. Urban growers often create and engage in social networks that significantly reduce feelings of loneliness, a growing mental health issue. Access to urban growing spaces and other green areas is proven to reduce stress, including among youth. The recreational opportunities offered by urban agriculture, which range from active labor to simply enjoying the green space provided by the agricultural landscape, are shown to create co-benefits related to physical exercise and stress reduction.</w:t>
      </w:r>
    </w:p>
    <w:p w14:paraId="6267F230" w14:textId="77777777" w:rsidR="00336569" w:rsidRDefault="00336569" w:rsidP="00181C21">
      <w:pPr>
        <w:spacing w:after="0" w:line="240" w:lineRule="auto"/>
        <w:rPr>
          <w:rFonts w:eastAsia="Times New Roman" w:cs="Times New Roman"/>
          <w:kern w:val="0"/>
          <w14:ligatures w14:val="none"/>
        </w:rPr>
      </w:pPr>
    </w:p>
    <w:p w14:paraId="0BA10DD4" w14:textId="4F3C9689" w:rsidR="00AA5559" w:rsidRPr="00AA5559" w:rsidRDefault="00AA5559" w:rsidP="00181C21">
      <w:pPr>
        <w:spacing w:after="0" w:line="240" w:lineRule="auto"/>
        <w:rPr>
          <w:rFonts w:eastAsia="Times New Roman" w:cs="Times New Roman"/>
          <w:kern w:val="0"/>
          <w14:ligatures w14:val="none"/>
        </w:rPr>
      </w:pPr>
      <w:r w:rsidRPr="00AA5559">
        <w:rPr>
          <w:rFonts w:eastAsia="Times New Roman" w:cs="Times New Roman"/>
          <w:kern w:val="0"/>
          <w14:ligatures w14:val="none"/>
        </w:rPr>
        <w:t>Urban agriculture creates spaces for community to meet, engage, and learn new skills. Community farms and gardens, as well as home gardens, allow growers to uphold traditional foodways and maintain farming traditions, especially for people moving from rural to urban areas. Social networks between urban growers and community members, which happen on-farm, in the garden, at farmers markets and through CSAs, and through youth education programs, can also significantly drive civic engagement.</w:t>
      </w:r>
    </w:p>
    <w:p w14:paraId="201F8BD4" w14:textId="77777777" w:rsidR="00887055" w:rsidRPr="00A74415" w:rsidRDefault="00887055" w:rsidP="00181C21">
      <w:pPr>
        <w:spacing w:after="0" w:line="240" w:lineRule="auto"/>
        <w:rPr>
          <w:rFonts w:eastAsia="Times New Roman" w:cs="Times New Roman"/>
          <w:kern w:val="0"/>
          <w14:ligatures w14:val="none"/>
        </w:rPr>
      </w:pPr>
    </w:p>
    <w:p w14:paraId="7977D553" w14:textId="77777777" w:rsidR="009A67A2" w:rsidRPr="00181C21" w:rsidRDefault="009A67A2" w:rsidP="00181C21">
      <w:pPr>
        <w:pStyle w:val="Heading2"/>
        <w:spacing w:before="0" w:after="0"/>
        <w:rPr>
          <w:rFonts w:asciiTheme="minorHAnsi" w:hAnsiTheme="minorHAnsi"/>
        </w:rPr>
      </w:pPr>
      <w:bookmarkStart w:id="5" w:name="_Toc192854243"/>
      <w:r w:rsidRPr="00181C21">
        <w:rPr>
          <w:rFonts w:asciiTheme="minorHAnsi" w:hAnsiTheme="minorHAnsi"/>
        </w:rPr>
        <w:t>Ecosystem services</w:t>
      </w:r>
      <w:bookmarkEnd w:id="5"/>
    </w:p>
    <w:p w14:paraId="0F8CA7EA" w14:textId="77777777" w:rsidR="00434E0C" w:rsidRPr="00434E0C" w:rsidRDefault="00434E0C" w:rsidP="00181C21">
      <w:pPr>
        <w:spacing w:after="0" w:line="240" w:lineRule="auto"/>
        <w:rPr>
          <w:rFonts w:eastAsia="Times New Roman" w:cs="Times New Roman"/>
          <w:kern w:val="0"/>
          <w14:ligatures w14:val="none"/>
        </w:rPr>
      </w:pPr>
      <w:r w:rsidRPr="00434E0C">
        <w:rPr>
          <w:rFonts w:eastAsia="Times New Roman" w:cs="Times New Roman"/>
          <w:kern w:val="0"/>
          <w14:ligatures w14:val="none"/>
        </w:rPr>
        <w:t xml:space="preserve">Urban agriculture has been shown to improve the livability of cities through the provision of ecosystem services. The USDA defines ecosystem services as “the direct and indirect benefits that ecosystems provide humans.” The USDA further states that “agroecosystems, rangelands, and forests provide suites of ecosystem services that support and sustain human livelihoods” including provisioning of material or energy, especially food; regulating and moderation of ecosystems, including local water and soil quality, flood control, and pollination; supporting and maintaining fundamental ecosystem </w:t>
      </w:r>
      <w:r w:rsidRPr="00434E0C">
        <w:rPr>
          <w:rFonts w:eastAsia="Times New Roman" w:cs="Times New Roman"/>
          <w:kern w:val="0"/>
          <w14:ligatures w14:val="none"/>
        </w:rPr>
        <w:lastRenderedPageBreak/>
        <w:t>processes like biodiversity and habitat; and non-material, cultural services including recreation, aesthetic appreciation, and spirituality. Research increasingly points to urban agriculture’s ability to deliver across each of these ecosystem service categories. One global study of ecosystem service provision from urban agriculture estimates the value of these services at $33 billion annually, a value that could increase to $80 - $160 billion annually in intensive urban agriculture scenarios, aggregating the values of food provision, energy savings, nitrogen sequestration, and mitigation of stormwater runoff.</w:t>
      </w:r>
    </w:p>
    <w:p w14:paraId="3F843D9D" w14:textId="77777777" w:rsidR="00336569" w:rsidRDefault="00336569" w:rsidP="00181C21">
      <w:pPr>
        <w:spacing w:after="0" w:line="240" w:lineRule="auto"/>
        <w:rPr>
          <w:rFonts w:eastAsia="Times New Roman" w:cs="Times New Roman"/>
          <w:kern w:val="0"/>
          <w14:ligatures w14:val="none"/>
        </w:rPr>
      </w:pPr>
    </w:p>
    <w:p w14:paraId="22128331" w14:textId="09F60E03" w:rsidR="00434E0C" w:rsidRDefault="00434E0C" w:rsidP="00181C21">
      <w:pPr>
        <w:spacing w:after="0" w:line="240" w:lineRule="auto"/>
        <w:rPr>
          <w:rFonts w:eastAsia="Times New Roman" w:cs="Times New Roman"/>
          <w:kern w:val="0"/>
          <w14:ligatures w14:val="none"/>
        </w:rPr>
      </w:pPr>
      <w:r w:rsidRPr="00434E0C">
        <w:rPr>
          <w:rFonts w:eastAsia="Times New Roman" w:cs="Times New Roman"/>
          <w:kern w:val="0"/>
          <w14:ligatures w14:val="none"/>
        </w:rPr>
        <w:t xml:space="preserve">Stormwater runoff is “one of the biggest threats to water quality in the United States,” especially in urban areas where a high proportion of land is covered by impervious surfaces, causing flooding and contamination during inclement weather events. Plant and soil systems are examples of green infrastructure, or systems that “store, infiltrate, or </w:t>
      </w:r>
      <w:proofErr w:type="spellStart"/>
      <w:r w:rsidRPr="00434E0C">
        <w:rPr>
          <w:rFonts w:eastAsia="Times New Roman" w:cs="Times New Roman"/>
          <w:kern w:val="0"/>
          <w14:ligatures w14:val="none"/>
        </w:rPr>
        <w:t>evapotranspirate</w:t>
      </w:r>
      <w:proofErr w:type="spellEnd"/>
      <w:r w:rsidRPr="00434E0C">
        <w:rPr>
          <w:rFonts w:eastAsia="Times New Roman" w:cs="Times New Roman"/>
          <w:kern w:val="0"/>
          <w14:ligatures w14:val="none"/>
        </w:rPr>
        <w:t xml:space="preserve"> stormwater and reduce flows to sewer systems or to surface waters.” Outdoor, soil-based urban agriculture systems are examples of green infrastructure and can support stormwater mitigation strategies.</w:t>
      </w:r>
    </w:p>
    <w:p w14:paraId="2729CEFA" w14:textId="77777777" w:rsidR="00336569" w:rsidRPr="00434E0C" w:rsidRDefault="00336569" w:rsidP="00181C21">
      <w:pPr>
        <w:spacing w:after="0" w:line="240" w:lineRule="auto"/>
        <w:rPr>
          <w:rFonts w:eastAsia="Times New Roman" w:cs="Times New Roman"/>
          <w:kern w:val="0"/>
          <w14:ligatures w14:val="none"/>
        </w:rPr>
      </w:pPr>
    </w:p>
    <w:p w14:paraId="3B3FB7B5" w14:textId="77777777" w:rsidR="00434E0C" w:rsidRDefault="00434E0C" w:rsidP="00181C21">
      <w:pPr>
        <w:spacing w:after="0" w:line="240" w:lineRule="auto"/>
        <w:rPr>
          <w:rFonts w:eastAsia="Times New Roman" w:cs="Times New Roman"/>
          <w:kern w:val="0"/>
          <w14:ligatures w14:val="none"/>
        </w:rPr>
      </w:pPr>
      <w:r w:rsidRPr="00434E0C">
        <w:rPr>
          <w:rFonts w:eastAsia="Times New Roman" w:cs="Times New Roman"/>
          <w:kern w:val="0"/>
          <w14:ligatures w14:val="none"/>
        </w:rPr>
        <w:t>Maintenance of pollinator habitats is another specific concern in urban areas, and studies from New York City, Zurich, and Chicago found that bee populations are attracted to urban plantings, even in container gardens and on rooftops, in high enough populations to service the plants being grown.</w:t>
      </w:r>
    </w:p>
    <w:p w14:paraId="4C84C17F" w14:textId="77777777" w:rsidR="00336569" w:rsidRPr="00434E0C" w:rsidRDefault="00336569" w:rsidP="00181C21">
      <w:pPr>
        <w:spacing w:after="0" w:line="240" w:lineRule="auto"/>
        <w:rPr>
          <w:rFonts w:eastAsia="Times New Roman" w:cs="Times New Roman"/>
          <w:kern w:val="0"/>
          <w14:ligatures w14:val="none"/>
        </w:rPr>
      </w:pPr>
    </w:p>
    <w:p w14:paraId="16776A7B" w14:textId="77777777" w:rsidR="00434E0C" w:rsidRPr="00434E0C" w:rsidRDefault="00434E0C" w:rsidP="00181C21">
      <w:pPr>
        <w:spacing w:after="0" w:line="240" w:lineRule="auto"/>
        <w:rPr>
          <w:rFonts w:eastAsia="Times New Roman" w:cs="Times New Roman"/>
          <w:kern w:val="0"/>
          <w14:ligatures w14:val="none"/>
        </w:rPr>
      </w:pPr>
      <w:r w:rsidRPr="00434E0C">
        <w:rPr>
          <w:rFonts w:eastAsia="Times New Roman" w:cs="Times New Roman"/>
          <w:kern w:val="0"/>
          <w14:ligatures w14:val="none"/>
        </w:rPr>
        <w:t>Urban warming is an especially salient concern in urban environments. Urban warming, often referred to as the “urban heat island effect,” or UHI, occurs when concrete and asphalt surfaces trap solar radiation and create heat. The EPA estimates that daytime temperatures in urban areas can be between one and seven degrees Fahrenheit higher than temperatures in outlying areas. The urban heat island effect degrades livability for humans in cities, contributing to social and human health challenges. Evapotranspiration from vegetation is the natural process by which water moves from soil or, in the case of outdoor hydroponics or aquaponics, the water base, to the atmosphere. Evapotranspiration has been shown to reduce urban temperatures between an estimated five degrees to 12 degrees Fahrenheit, thereby reducing the urban heat island effect. Urban agriculture has also been shown to contribute to reductions in air pollution and the generation of circular economies through the recycling of organic wastes, two other important environmental issues that impact livability and supply chain efficiency, respectively, in urban areas.</w:t>
      </w:r>
    </w:p>
    <w:p w14:paraId="42190C0F" w14:textId="77777777" w:rsidR="00CD748B" w:rsidRPr="00181C21" w:rsidRDefault="00CD748B" w:rsidP="00181C21">
      <w:pPr>
        <w:spacing w:after="0"/>
      </w:pPr>
    </w:p>
    <w:p w14:paraId="697E9060" w14:textId="77777777" w:rsidR="002310A9" w:rsidRPr="00181C21" w:rsidRDefault="002310A9" w:rsidP="00181C21">
      <w:pPr>
        <w:pStyle w:val="Heading2"/>
        <w:spacing w:before="0" w:after="0"/>
        <w:rPr>
          <w:rFonts w:asciiTheme="minorHAnsi" w:eastAsia="Times New Roman" w:hAnsiTheme="minorHAnsi"/>
        </w:rPr>
      </w:pPr>
      <w:bookmarkStart w:id="6" w:name="_Toc192854244"/>
      <w:r w:rsidRPr="00181C21">
        <w:rPr>
          <w:rFonts w:asciiTheme="minorHAnsi" w:eastAsia="Times New Roman" w:hAnsiTheme="minorHAnsi"/>
        </w:rPr>
        <w:t>Benefits recap</w:t>
      </w:r>
      <w:bookmarkEnd w:id="6"/>
    </w:p>
    <w:p w14:paraId="6A787F37" w14:textId="77777777" w:rsidR="00F7119B" w:rsidRPr="00F7119B" w:rsidRDefault="00F7119B" w:rsidP="00181C21">
      <w:pPr>
        <w:spacing w:after="0" w:line="240" w:lineRule="auto"/>
        <w:rPr>
          <w:rFonts w:eastAsia="Times New Roman" w:cs="Times New Roman"/>
          <w:kern w:val="0"/>
          <w14:ligatures w14:val="none"/>
        </w:rPr>
      </w:pPr>
      <w:r w:rsidRPr="00F7119B">
        <w:rPr>
          <w:rFonts w:eastAsia="Times New Roman" w:cs="Times New Roman"/>
          <w:kern w:val="0"/>
          <w14:ligatures w14:val="none"/>
        </w:rPr>
        <w:t xml:space="preserve">As we’ve mentioned throughout this training, urban agriculture is not monolithic. It is practiced in a variety of ways depending on local conditions, community needs, and market opportunities. The specific outcomes from urban agriculture, including the benefits, are determined by how urban agriculture is practiced and who it serves. The provision of food is one of the most obvious benefits of urban agriculture. While urban agriculture production will likely never account for </w:t>
      </w:r>
      <w:proofErr w:type="gramStart"/>
      <w:r w:rsidRPr="00F7119B">
        <w:rPr>
          <w:rFonts w:eastAsia="Times New Roman" w:cs="Times New Roman"/>
          <w:kern w:val="0"/>
          <w14:ligatures w14:val="none"/>
        </w:rPr>
        <w:t>the majority of</w:t>
      </w:r>
      <w:proofErr w:type="gramEnd"/>
      <w:r w:rsidRPr="00F7119B">
        <w:rPr>
          <w:rFonts w:eastAsia="Times New Roman" w:cs="Times New Roman"/>
          <w:kern w:val="0"/>
          <w14:ligatures w14:val="none"/>
        </w:rPr>
        <w:t xml:space="preserve"> food consumed in urban </w:t>
      </w:r>
      <w:r w:rsidRPr="00F7119B">
        <w:rPr>
          <w:rFonts w:eastAsia="Times New Roman" w:cs="Times New Roman"/>
          <w:kern w:val="0"/>
          <w14:ligatures w14:val="none"/>
        </w:rPr>
        <w:lastRenderedPageBreak/>
        <w:t>areas, urban agriculture may have a comparative advantage in the provision of fruits and vegetables. All types of urban agriculture, from community gardens to intensive urban farms, can provide benefits ranging from the provision of food, job creation, community development, and ecosystem services. While this multiplicity of overlapping benefits makes it difficult to measure the effects of urban agriculture, the total beneficial impact is likely significant.</w:t>
      </w:r>
    </w:p>
    <w:p w14:paraId="6B819D1C" w14:textId="77777777" w:rsidR="00336569" w:rsidRDefault="00336569" w:rsidP="00181C21">
      <w:pPr>
        <w:spacing w:after="0" w:line="240" w:lineRule="auto"/>
        <w:rPr>
          <w:rFonts w:eastAsia="Times New Roman" w:cs="Times New Roman"/>
          <w:kern w:val="0"/>
          <w14:ligatures w14:val="none"/>
        </w:rPr>
      </w:pPr>
    </w:p>
    <w:p w14:paraId="2BB55F89" w14:textId="6810E72D" w:rsidR="00F7119B" w:rsidRPr="00F7119B" w:rsidRDefault="00F7119B" w:rsidP="00181C21">
      <w:pPr>
        <w:spacing w:after="0" w:line="240" w:lineRule="auto"/>
        <w:rPr>
          <w:rFonts w:eastAsia="Times New Roman" w:cs="Times New Roman"/>
          <w:kern w:val="0"/>
          <w14:ligatures w14:val="none"/>
        </w:rPr>
      </w:pPr>
      <w:r w:rsidRPr="00F7119B">
        <w:rPr>
          <w:rFonts w:eastAsia="Times New Roman" w:cs="Times New Roman"/>
          <w:kern w:val="0"/>
          <w14:ligatures w14:val="none"/>
        </w:rPr>
        <w:t>Some literature positions urban agriculture as a solution to “food deserts,” areas determined by the USDA’s Economic Research Service where “people have limited access to a variety of healthy and affordable food,” but this story is complicated. A USDA study found that “areas with high levels of poverty are more likely to be food deserts,” and many practitioners emphasize that solutions to food access challenges must include interventions that address the underlying causes of economic disparities that impact food insecurity, including wealth disparities, access to urban agriculture spaces, access to transportation, food prices, and the availability of and access to social services. Simply opening new urban farms or grocery stores in food deserts cannot solve these deeply entrenched problems; rather, urban agriculture should “complement [other] food access strategies” and policies that target wealth disparities. Realizing the full benefits of urban agriculture will depend on coordination between the many stakeholders involved, from the USDA to local policymakers to the growers and communities themselves. We will explore this topic further in an upcoming course covering “Stakeholder Engagement.”</w:t>
      </w:r>
    </w:p>
    <w:p w14:paraId="681EDC97" w14:textId="77777777" w:rsidR="00F7119B" w:rsidRDefault="00F7119B" w:rsidP="00181C21">
      <w:pPr>
        <w:spacing w:after="0" w:line="240" w:lineRule="auto"/>
        <w:rPr>
          <w:rFonts w:eastAsia="Times New Roman" w:cs="Times New Roman"/>
          <w:kern w:val="0"/>
          <w14:ligatures w14:val="none"/>
        </w:rPr>
      </w:pPr>
      <w:r w:rsidRPr="00F7119B">
        <w:rPr>
          <w:rFonts w:eastAsia="Times New Roman" w:cs="Times New Roman"/>
          <w:kern w:val="0"/>
          <w14:ligatures w14:val="none"/>
        </w:rPr>
        <w:t>For now, think about the many benefits that urban agriculture can generate. What specific USDA programs are you aware of that could help to scale these beneficial outcomes? You will be prompted to think about this in the following short response section.</w:t>
      </w:r>
    </w:p>
    <w:p w14:paraId="385A1BBB" w14:textId="77777777" w:rsidR="00336569" w:rsidRPr="00F7119B" w:rsidRDefault="00336569" w:rsidP="00181C21">
      <w:pPr>
        <w:spacing w:after="0" w:line="240" w:lineRule="auto"/>
        <w:rPr>
          <w:rFonts w:eastAsia="Times New Roman" w:cs="Times New Roman"/>
          <w:kern w:val="0"/>
          <w14:ligatures w14:val="none"/>
        </w:rPr>
      </w:pPr>
    </w:p>
    <w:p w14:paraId="73FA6D30" w14:textId="77777777" w:rsidR="00017CCE" w:rsidRPr="00181C21" w:rsidRDefault="00017CCE" w:rsidP="00181C21">
      <w:pPr>
        <w:pStyle w:val="Heading1"/>
        <w:spacing w:before="0" w:after="0"/>
        <w:rPr>
          <w:rFonts w:asciiTheme="minorHAnsi" w:hAnsiTheme="minorHAnsi"/>
        </w:rPr>
      </w:pPr>
      <w:bookmarkStart w:id="7" w:name="_Toc192854245"/>
      <w:r w:rsidRPr="00181C21">
        <w:rPr>
          <w:rFonts w:asciiTheme="minorHAnsi" w:hAnsiTheme="minorHAnsi"/>
        </w:rPr>
        <w:t>Urban Grower Motivations</w:t>
      </w:r>
      <w:bookmarkEnd w:id="7"/>
    </w:p>
    <w:p w14:paraId="39794A8D" w14:textId="09BC450A" w:rsidR="00A424F7" w:rsidRPr="00181C21" w:rsidRDefault="00A424F7" w:rsidP="00181C21">
      <w:pPr>
        <w:spacing w:after="0"/>
      </w:pPr>
      <w:r w:rsidRPr="00181C21">
        <w:t xml:space="preserve">Urban agriculture promises a variety of benefits, and </w:t>
      </w:r>
      <w:proofErr w:type="gramStart"/>
      <w:r w:rsidRPr="00181C21">
        <w:t>growers</w:t>
      </w:r>
      <w:proofErr w:type="gramEnd"/>
      <w:r w:rsidRPr="00181C21">
        <w:t xml:space="preserve"> approach urban agriculture with a variety of motivations. The high visibility of urban agriculture operations, the proximity to neighbors and customers, and the simple fact that urban agriculture offers many benefits often motivate urban growers to pursue multiple beneficial outcomes at once rather than just focusing on one outcome, like maximizing production. Commercial urban farms may feel compelled to create educational programming or youth workforce trainings or sliding scale price models simply because proximity makes the unique needs of their neighbors more apparent. </w:t>
      </w:r>
    </w:p>
    <w:p w14:paraId="7D2DC59B" w14:textId="77777777" w:rsidR="00A424F7" w:rsidRPr="00181C21" w:rsidRDefault="00A424F7" w:rsidP="00181C21">
      <w:pPr>
        <w:spacing w:after="0"/>
      </w:pPr>
    </w:p>
    <w:p w14:paraId="6002C8F6" w14:textId="77777777" w:rsidR="00A424F7" w:rsidRPr="00181C21" w:rsidRDefault="00A424F7" w:rsidP="00181C21">
      <w:pPr>
        <w:spacing w:after="0"/>
      </w:pPr>
      <w:r w:rsidRPr="00181C21">
        <w:t>Community-based motivations differentiate many urban and rural growers. In rural agriculture, economics are typically the primary driver of a commercial grower’s decisions. In urban spaces, the community dimension influences operations, including collaboration with partners like USDA employees. It is good to keep the many economic and non-economic factors that are motivating an urban grower’s decisions in mind when strategizing how best to work with this group.</w:t>
      </w:r>
    </w:p>
    <w:p w14:paraId="65E476BB" w14:textId="77777777" w:rsidR="00A424F7" w:rsidRPr="00181C21" w:rsidRDefault="00A424F7" w:rsidP="00181C21">
      <w:pPr>
        <w:spacing w:after="0"/>
      </w:pPr>
    </w:p>
    <w:p w14:paraId="08ABDD52" w14:textId="77777777" w:rsidR="00A424F7" w:rsidRPr="00181C21" w:rsidRDefault="00A424F7" w:rsidP="00181C21">
      <w:pPr>
        <w:spacing w:after="0"/>
      </w:pPr>
      <w:r w:rsidRPr="00181C21">
        <w:t xml:space="preserve">It may be helpful to consider the following motivations that often influence urban growers’ work: </w:t>
      </w:r>
    </w:p>
    <w:p w14:paraId="3527D737" w14:textId="16B141F0" w:rsidR="00873A20" w:rsidRPr="00181C21" w:rsidRDefault="00873A20" w:rsidP="00181C21">
      <w:pPr>
        <w:pStyle w:val="ListParagraph"/>
        <w:numPr>
          <w:ilvl w:val="0"/>
          <w:numId w:val="3"/>
        </w:numPr>
        <w:spacing w:after="0" w:line="240" w:lineRule="auto"/>
      </w:pPr>
      <w:r w:rsidRPr="00181C21">
        <w:t xml:space="preserve">Food production. Growers motivated to produce food could be driven by a desire to leverage their proximity to urban consumers to access niche markets and generate revenue, or they could be driven by a desire to donate food to their community. They may also be driven by personal reasons and are interested in growing for themselves on a private or community garden plot. Food access is related to food production. However, studies show that “food access is rarely the sole motivation” of urban agriculture operations. </w:t>
      </w:r>
    </w:p>
    <w:p w14:paraId="5478276E" w14:textId="293B5B99" w:rsidR="00873A20" w:rsidRPr="00181C21" w:rsidRDefault="00873A20" w:rsidP="00181C21">
      <w:pPr>
        <w:pStyle w:val="ListParagraph"/>
        <w:numPr>
          <w:ilvl w:val="0"/>
          <w:numId w:val="3"/>
        </w:numPr>
        <w:spacing w:after="0" w:line="240" w:lineRule="auto"/>
      </w:pPr>
      <w:r w:rsidRPr="00181C21">
        <w:t>Community and economic development are further motivators. Growers motivated by community development may emphasize community, recreational, or educational programming, including for youth, veterans, or citizens who were formerly incarcerated. These growers may emphasize job creation and commercial sales as pathways to economic development and empowerment for the community they serve. Urban growers are themselves undercounted in official surveys, limiting their representation in federal programs, but many growers have created networks to support their local urban grower communities. For example, growers in Chicago have developed a free app for farmer-to-farmer communication, and growers in New York City are developing a “Share Shed” concept for sharing tools and resources. Additionally, some urban farms design their spaces with community access in mind. They may build elevated raised beds that can be more easily reached by wheelchair or by older community members; they may also create garden space that is more accessible to those with vision impairments or for children. Many urban growers are driven to create spaces of healing and opportunity for their communities.</w:t>
      </w:r>
    </w:p>
    <w:p w14:paraId="208D879F" w14:textId="6535B407" w:rsidR="00873A20" w:rsidRPr="00181C21" w:rsidRDefault="00873A20" w:rsidP="00181C21">
      <w:pPr>
        <w:pStyle w:val="ListParagraph"/>
        <w:numPr>
          <w:ilvl w:val="0"/>
          <w:numId w:val="3"/>
        </w:numPr>
        <w:spacing w:after="0" w:line="240" w:lineRule="auto"/>
      </w:pPr>
      <w:r w:rsidRPr="00181C21">
        <w:t>And urban livability. Local and municipal government support for urban agriculture is increasingly being considered as a means for creating and managing more green spaces in urban areas. Some growers also intentionally manage their farms according to principles of green infrastructure design and often use their farms to teach ecological principles to youth and community members.</w:t>
      </w:r>
    </w:p>
    <w:p w14:paraId="70989E60" w14:textId="77777777" w:rsidR="00873A20" w:rsidRPr="00181C21" w:rsidRDefault="00873A20" w:rsidP="00181C21">
      <w:pPr>
        <w:spacing w:after="0"/>
      </w:pPr>
    </w:p>
    <w:p w14:paraId="2A00AAE2" w14:textId="58485A44" w:rsidR="00873A20" w:rsidRPr="00181C21" w:rsidRDefault="00873A20" w:rsidP="00181C21">
      <w:pPr>
        <w:spacing w:after="0"/>
      </w:pPr>
      <w:r w:rsidRPr="00181C21">
        <w:t>Urban growers are often driven by multiple motivations at once. A focus on multiple objectives, from providing jobs to marketing affordable and healthy food to building sustainable business revenue to generating benefits from ecosystem services, can create steep administrative and operational costs for urban growers. You will need to take special care when interfacing with urban growers to ensure you are building reciprocal, rather than extractive, relationships when conducting outreach. We will revisit this topic in our upcoming course on “Stakeholder Engagement.”</w:t>
      </w:r>
    </w:p>
    <w:p w14:paraId="76A86A0E" w14:textId="77777777" w:rsidR="00873A20" w:rsidRPr="00181C21" w:rsidRDefault="00873A20" w:rsidP="00181C21">
      <w:pPr>
        <w:spacing w:after="0"/>
      </w:pPr>
    </w:p>
    <w:p w14:paraId="35F97FA4" w14:textId="77777777" w:rsidR="00873A20" w:rsidRPr="00181C21" w:rsidRDefault="00873A20" w:rsidP="00181C21">
      <w:pPr>
        <w:spacing w:after="0"/>
      </w:pPr>
      <w:r w:rsidRPr="00181C21">
        <w:t xml:space="preserve">As a reflection on this section, please think about some of the ways urban growers use their operations and networks to respond to community needs. What challenges are urban </w:t>
      </w:r>
      <w:r w:rsidRPr="00181C21">
        <w:lastRenderedPageBreak/>
        <w:t>growers addressing through their work? You will be prompted to respond to these questions in the next section.</w:t>
      </w:r>
    </w:p>
    <w:p w14:paraId="3FA28747" w14:textId="77777777" w:rsidR="00873A20" w:rsidRPr="00181C21" w:rsidRDefault="00873A20" w:rsidP="00181C21">
      <w:pPr>
        <w:spacing w:after="0"/>
      </w:pPr>
    </w:p>
    <w:p w14:paraId="592C7A52" w14:textId="77777777" w:rsidR="00873A20" w:rsidRDefault="00873A20" w:rsidP="00181C21">
      <w:pPr>
        <w:spacing w:after="0"/>
      </w:pPr>
      <w:r w:rsidRPr="00181C21">
        <w:t xml:space="preserve">Once you complete this short response, we will hear from some urban growers themselves. </w:t>
      </w:r>
    </w:p>
    <w:p w14:paraId="3952BA0E" w14:textId="77777777" w:rsidR="00336569" w:rsidRPr="00181C21" w:rsidRDefault="00336569" w:rsidP="00181C21">
      <w:pPr>
        <w:spacing w:after="0"/>
      </w:pPr>
    </w:p>
    <w:p w14:paraId="1A5D793A" w14:textId="77777777" w:rsidR="00873A20" w:rsidRPr="00181C21" w:rsidRDefault="00873A20" w:rsidP="00181C21">
      <w:pPr>
        <w:pStyle w:val="Heading1"/>
        <w:spacing w:before="0" w:after="0"/>
        <w:rPr>
          <w:rFonts w:asciiTheme="minorHAnsi" w:hAnsiTheme="minorHAnsi"/>
        </w:rPr>
      </w:pPr>
      <w:bookmarkStart w:id="8" w:name="_Toc192854246"/>
      <w:r w:rsidRPr="00181C21">
        <w:rPr>
          <w:rFonts w:asciiTheme="minorHAnsi" w:hAnsiTheme="minorHAnsi"/>
        </w:rPr>
        <w:t>Urban Grower Case Studies</w:t>
      </w:r>
      <w:bookmarkEnd w:id="8"/>
    </w:p>
    <w:p w14:paraId="0EF48A6A" w14:textId="77777777" w:rsidR="00181C21" w:rsidRPr="00181C21" w:rsidRDefault="00181C21" w:rsidP="00181C21">
      <w:pPr>
        <w:pStyle w:val="Heading2"/>
        <w:spacing w:before="0" w:after="0"/>
        <w:rPr>
          <w:rFonts w:asciiTheme="minorHAnsi" w:hAnsiTheme="minorHAnsi"/>
        </w:rPr>
      </w:pPr>
      <w:bookmarkStart w:id="9" w:name="_Toc192854247"/>
      <w:r w:rsidRPr="00181C21">
        <w:rPr>
          <w:rFonts w:asciiTheme="minorHAnsi" w:hAnsiTheme="minorHAnsi"/>
        </w:rPr>
        <w:t>New Roots Community Farm</w:t>
      </w:r>
      <w:bookmarkEnd w:id="9"/>
    </w:p>
    <w:p w14:paraId="566EBBF4" w14:textId="77777777" w:rsidR="00181C21" w:rsidRPr="00181C21" w:rsidRDefault="00181C21" w:rsidP="00181C21">
      <w:pPr>
        <w:spacing w:after="0"/>
      </w:pPr>
      <w:r w:rsidRPr="00181C21">
        <w:t xml:space="preserve">I'm Sheryll Durrant [Sheryll Durrant, New Roots Community Farm, the Bronx, NY. Farm Service Agency Urban County Committee Representative]. I'm on the New Roots Community Farm, which is part of the New York New Roots program of the International Rescue Committee. I think urban farming found me and not me seeking it. I used to be in corporate and institutional America. I was a marketing professional for over 20 years and during the fall of the U.S. economy in 2008 is when I decided to make a pivot to something new. I took a severance package from my employer, and I spent the next four years just volunteering in spaces, primarily community gardens. </w:t>
      </w:r>
    </w:p>
    <w:p w14:paraId="712D695D" w14:textId="77777777" w:rsidR="00181C21" w:rsidRPr="00181C21" w:rsidRDefault="00181C21" w:rsidP="00181C21">
      <w:pPr>
        <w:spacing w:after="0"/>
      </w:pPr>
    </w:p>
    <w:p w14:paraId="762FF9EF" w14:textId="77777777" w:rsidR="00181C21" w:rsidRPr="00181C21" w:rsidRDefault="00181C21" w:rsidP="00181C21">
      <w:pPr>
        <w:spacing w:after="0"/>
      </w:pPr>
      <w:proofErr w:type="gramStart"/>
      <w:r w:rsidRPr="00181C21">
        <w:t>So</w:t>
      </w:r>
      <w:proofErr w:type="gramEnd"/>
      <w:r w:rsidRPr="00181C21">
        <w:t xml:space="preserve"> we are in the South Bronx. And, if anybody knows about the South Bronx, primarily the Bronx, we went through a period of disinvestment and disenfranchisement and just redlining and most historians and people refer to it as the “Decade of Fire.” Most people</w:t>
      </w:r>
    </w:p>
    <w:p w14:paraId="29944E45" w14:textId="77777777" w:rsidR="00181C21" w:rsidRPr="00181C21" w:rsidRDefault="00181C21" w:rsidP="00181C21">
      <w:pPr>
        <w:spacing w:after="0"/>
      </w:pPr>
      <w:r w:rsidRPr="00181C21">
        <w:t xml:space="preserve">just call it when “the Bronx was Burning,” where a lot of real estate was gutted through fires and abandoned, a lot of infrastructure was left unattended. A lot of investments just left the Bronx. </w:t>
      </w:r>
      <w:proofErr w:type="gramStart"/>
      <w:r w:rsidRPr="00181C21">
        <w:t>And,</w:t>
      </w:r>
      <w:proofErr w:type="gramEnd"/>
      <w:r w:rsidRPr="00181C21">
        <w:t xml:space="preserve"> this is what we, we were left with... we were left with a borough that was neglected. </w:t>
      </w:r>
    </w:p>
    <w:p w14:paraId="398B7E11" w14:textId="77777777" w:rsidR="00181C21" w:rsidRPr="00181C21" w:rsidRDefault="00181C21" w:rsidP="00181C21">
      <w:pPr>
        <w:spacing w:after="0"/>
      </w:pPr>
    </w:p>
    <w:p w14:paraId="37701337" w14:textId="77777777" w:rsidR="00181C21" w:rsidRPr="00181C21" w:rsidRDefault="00181C21" w:rsidP="00181C21">
      <w:pPr>
        <w:spacing w:after="0"/>
      </w:pPr>
      <w:r w:rsidRPr="00181C21">
        <w:t xml:space="preserve">Well, the New Roots Community Farm is part of a larger endeavor by IRC, International Rescue Committee, </w:t>
      </w:r>
      <w:proofErr w:type="gramStart"/>
      <w:r w:rsidRPr="00181C21">
        <w:t>and,</w:t>
      </w:r>
      <w:proofErr w:type="gramEnd"/>
      <w:r w:rsidRPr="00181C21">
        <w:t xml:space="preserve"> it's a </w:t>
      </w:r>
      <w:proofErr w:type="spellStart"/>
      <w:proofErr w:type="gramStart"/>
      <w:r w:rsidRPr="00181C21">
        <w:t>well known</w:t>
      </w:r>
      <w:proofErr w:type="spellEnd"/>
      <w:proofErr w:type="gramEnd"/>
      <w:r w:rsidRPr="00181C21">
        <w:t xml:space="preserve"> refugee and asylee resettlement organization, been around for 100 years, and it grew out of a need of our arriving refugees</w:t>
      </w:r>
    </w:p>
    <w:p w14:paraId="619DF1EE" w14:textId="77777777" w:rsidR="00181C21" w:rsidRPr="00181C21" w:rsidRDefault="00181C21" w:rsidP="00181C21">
      <w:pPr>
        <w:spacing w:after="0"/>
      </w:pPr>
      <w:r w:rsidRPr="00181C21">
        <w:t>and asylees who wanted places so that they could grow their own food, especially their own culturally relevant food. So that's how the New Roots program was started, folks who, when you came here, “How do I get my own food? Is there a place I can grow my own food?” So, that's how the New Roots program was created.</w:t>
      </w:r>
    </w:p>
    <w:p w14:paraId="03572635" w14:textId="77777777" w:rsidR="00181C21" w:rsidRPr="00181C21" w:rsidRDefault="00181C21" w:rsidP="00181C21">
      <w:pPr>
        <w:spacing w:after="0"/>
      </w:pPr>
    </w:p>
    <w:p w14:paraId="41618490" w14:textId="77777777" w:rsidR="00181C21" w:rsidRPr="00181C21" w:rsidRDefault="00181C21" w:rsidP="00181C21">
      <w:pPr>
        <w:spacing w:after="0"/>
      </w:pPr>
      <w:r w:rsidRPr="00181C21">
        <w:t xml:space="preserve">So, we have received funding from the USDA through their SARE program to implement an immigrant urban ag and garden training program. We're </w:t>
      </w:r>
      <w:proofErr w:type="gramStart"/>
      <w:r w:rsidRPr="00181C21">
        <w:t>actually in</w:t>
      </w:r>
      <w:proofErr w:type="gramEnd"/>
      <w:r w:rsidRPr="00181C21">
        <w:t xml:space="preserve"> our final year of this grant, and it has been very, very successful.</w:t>
      </w:r>
    </w:p>
    <w:p w14:paraId="552762D3" w14:textId="77777777" w:rsidR="00181C21" w:rsidRPr="00181C21" w:rsidRDefault="00181C21" w:rsidP="00181C21">
      <w:pPr>
        <w:pStyle w:val="Heading3"/>
        <w:spacing w:before="0" w:after="0"/>
      </w:pPr>
      <w:bookmarkStart w:id="10" w:name="_Toc192854248"/>
      <w:r w:rsidRPr="00181C21">
        <w:lastRenderedPageBreak/>
        <w:t>Production Methods</w:t>
      </w:r>
      <w:bookmarkEnd w:id="10"/>
    </w:p>
    <w:p w14:paraId="630722AD" w14:textId="77777777" w:rsidR="00181C21" w:rsidRPr="00181C21" w:rsidRDefault="00181C21" w:rsidP="00181C21">
      <w:pPr>
        <w:spacing w:after="0"/>
      </w:pPr>
      <w:proofErr w:type="gramStart"/>
      <w:r w:rsidRPr="00181C21">
        <w:t>So</w:t>
      </w:r>
      <w:proofErr w:type="gramEnd"/>
      <w:r w:rsidRPr="00181C21">
        <w:t xml:space="preserve"> what’s different in a community endeavor, or in our community endeavor, is that we seek consensus from our community members that are most involved. So at the beginning of the season we have what is called our crop planning meeting, where all who are interested come together and talk about what was growing the year before, what grew best, what they would like to see growing on the farm, and the those who were involved in the farmer’s market also determine what sold best at the farmer's market or what was given away best at the free distribution. And it's from that we create a big, big crop plan.</w:t>
      </w:r>
    </w:p>
    <w:p w14:paraId="23CA2183" w14:textId="77777777" w:rsidR="00181C21" w:rsidRPr="00181C21" w:rsidRDefault="00181C21" w:rsidP="00181C21">
      <w:pPr>
        <w:spacing w:after="0"/>
      </w:pPr>
    </w:p>
    <w:p w14:paraId="1C747030" w14:textId="77777777" w:rsidR="00181C21" w:rsidRPr="00181C21" w:rsidRDefault="00181C21" w:rsidP="00181C21">
      <w:pPr>
        <w:spacing w:after="0"/>
      </w:pPr>
      <w:r w:rsidRPr="00181C21">
        <w:t xml:space="preserve">We have limited </w:t>
      </w:r>
      <w:proofErr w:type="gramStart"/>
      <w:r w:rsidRPr="00181C21">
        <w:t>space</w:t>
      </w:r>
      <w:proofErr w:type="gramEnd"/>
      <w:r w:rsidRPr="00181C21">
        <w:t xml:space="preserve"> so we don't grow one crop in one bed. We pack 3 or 4 crops in a bed, and you have to be very strategic about that, because if you're going to grow things in a bed that's 5ft or 4ft by 20ft, and we are </w:t>
      </w:r>
      <w:proofErr w:type="spellStart"/>
      <w:r w:rsidRPr="00181C21">
        <w:t>gonna</w:t>
      </w:r>
      <w:proofErr w:type="spellEnd"/>
      <w:r w:rsidRPr="00181C21">
        <w:t xml:space="preserve"> grow it not at 24 inches apart, but 12 inches apart, we have to be very strategic about how we harvest, how we care for the plants, and what we plant in the beds.</w:t>
      </w:r>
    </w:p>
    <w:p w14:paraId="3A00B3DC" w14:textId="77777777" w:rsidR="00181C21" w:rsidRPr="00181C21" w:rsidRDefault="00181C21" w:rsidP="00181C21">
      <w:pPr>
        <w:spacing w:after="0"/>
      </w:pPr>
    </w:p>
    <w:p w14:paraId="4800D145" w14:textId="77777777" w:rsidR="00181C21" w:rsidRPr="00181C21" w:rsidRDefault="00181C21" w:rsidP="00181C21">
      <w:pPr>
        <w:spacing w:after="0"/>
      </w:pPr>
      <w:proofErr w:type="gramStart"/>
      <w:r w:rsidRPr="00181C21">
        <w:t>So</w:t>
      </w:r>
      <w:proofErr w:type="gramEnd"/>
      <w:r w:rsidRPr="00181C21">
        <w:t xml:space="preserve"> take, for instance, we'll grow, we'll grow crops together that like each other and that also help with integrated pest management. </w:t>
      </w:r>
      <w:proofErr w:type="gramStart"/>
      <w:r w:rsidRPr="00181C21">
        <w:t>So</w:t>
      </w:r>
      <w:proofErr w:type="gramEnd"/>
      <w:r w:rsidRPr="00181C21">
        <w:t xml:space="preserve"> we'll go fruiting crops, which are tall, some of them are tall, to shade our lettuces, our crops which require a little shade. And we'll grow herbs, perennial herbs that will come back every year that also help in pest management. </w:t>
      </w:r>
      <w:proofErr w:type="gramStart"/>
      <w:r w:rsidRPr="00181C21">
        <w:t>And also</w:t>
      </w:r>
      <w:proofErr w:type="gramEnd"/>
      <w:r w:rsidRPr="00181C21">
        <w:t xml:space="preserve">, you know, are beneficial to the plants that grow there. </w:t>
      </w:r>
      <w:proofErr w:type="gramStart"/>
      <w:r w:rsidRPr="00181C21">
        <w:t>So</w:t>
      </w:r>
      <w:proofErr w:type="gramEnd"/>
      <w:r w:rsidRPr="00181C21">
        <w:t xml:space="preserve"> in our beds you'll see like 3 or 4 crops together. So that's how we get, so when you walk on the farm that’s how you get all this lush feel with all this diversity.</w:t>
      </w:r>
    </w:p>
    <w:p w14:paraId="62690F71" w14:textId="77777777" w:rsidR="00181C21" w:rsidRPr="00181C21" w:rsidRDefault="00181C21" w:rsidP="00181C21">
      <w:pPr>
        <w:spacing w:after="0"/>
      </w:pPr>
    </w:p>
    <w:p w14:paraId="738257E9" w14:textId="77777777" w:rsidR="00181C21" w:rsidRPr="00181C21" w:rsidRDefault="00181C21" w:rsidP="00181C21">
      <w:pPr>
        <w:spacing w:after="0"/>
      </w:pPr>
      <w:r w:rsidRPr="00181C21">
        <w:t xml:space="preserve">We grow a lot of fruit trees. We have a bioswale, pollinator, and native area so that we can attract bees and butterflies and all beneficial insects, as well as the ones that are not so beneficial, they need to eat, too. The bioswale is part of our water mitigation because we are on a slope. </w:t>
      </w:r>
      <w:proofErr w:type="gramStart"/>
      <w:r w:rsidRPr="00181C21">
        <w:t>So</w:t>
      </w:r>
      <w:proofErr w:type="gramEnd"/>
      <w:r w:rsidRPr="00181C21">
        <w:t xml:space="preserve"> when it rains very heavily, the bioswale will help to absorb some of that water. So yeah, we have some minor climate initiatives here. And we look at weeds differently because a lot of our population... I mean, traditional farming, you get rid of weeds, but I have populations here where they eat “weeds.” </w:t>
      </w:r>
      <w:proofErr w:type="gramStart"/>
      <w:r w:rsidRPr="00181C21">
        <w:t>So</w:t>
      </w:r>
      <w:proofErr w:type="gramEnd"/>
      <w:r w:rsidRPr="00181C21">
        <w:t xml:space="preserve"> you </w:t>
      </w:r>
      <w:proofErr w:type="gramStart"/>
      <w:r w:rsidRPr="00181C21">
        <w:t>have to</w:t>
      </w:r>
      <w:proofErr w:type="gramEnd"/>
      <w:r w:rsidRPr="00181C21">
        <w:t xml:space="preserve"> be mindful of which “weeds” you grow. So </w:t>
      </w:r>
      <w:proofErr w:type="gramStart"/>
      <w:r w:rsidRPr="00181C21">
        <w:t>therefore</w:t>
      </w:r>
      <w:proofErr w:type="gramEnd"/>
      <w:r w:rsidRPr="00181C21">
        <w:t xml:space="preserve"> you will </w:t>
      </w:r>
      <w:proofErr w:type="gramStart"/>
      <w:r w:rsidRPr="00181C21">
        <w:t>come</w:t>
      </w:r>
      <w:proofErr w:type="gramEnd"/>
      <w:r w:rsidRPr="00181C21">
        <w:t xml:space="preserve"> and you'll see the farm it's not, like, pristinely curated or manicured because a lot of what is in the ground is edible to some </w:t>
      </w:r>
      <w:proofErr w:type="gramStart"/>
      <w:r w:rsidRPr="00181C21">
        <w:t>people</w:t>
      </w:r>
      <w:proofErr w:type="gramEnd"/>
      <w:r w:rsidRPr="00181C21">
        <w:t xml:space="preserve"> so we have respect for that as well.</w:t>
      </w:r>
    </w:p>
    <w:p w14:paraId="6A737B21" w14:textId="77777777" w:rsidR="00181C21" w:rsidRPr="00181C21" w:rsidRDefault="00181C21" w:rsidP="00181C21">
      <w:pPr>
        <w:spacing w:after="0"/>
      </w:pPr>
    </w:p>
    <w:p w14:paraId="6B4799FF" w14:textId="77777777" w:rsidR="00181C21" w:rsidRPr="00181C21" w:rsidRDefault="00181C21" w:rsidP="00181C21">
      <w:pPr>
        <w:spacing w:after="0"/>
      </w:pPr>
      <w:r w:rsidRPr="00181C21">
        <w:t xml:space="preserve">We </w:t>
      </w:r>
      <w:proofErr w:type="gramStart"/>
      <w:r w:rsidRPr="00181C21">
        <w:t>are able to</w:t>
      </w:r>
      <w:proofErr w:type="gramEnd"/>
      <w:r w:rsidRPr="00181C21">
        <w:t xml:space="preserve"> grow some tropical crops because of the heat island effect of New York City. </w:t>
      </w:r>
      <w:proofErr w:type="gramStart"/>
      <w:r w:rsidRPr="00181C21">
        <w:t>So</w:t>
      </w:r>
      <w:proofErr w:type="gramEnd"/>
      <w:r w:rsidRPr="00181C21">
        <w:t xml:space="preserve"> we at first love that the heat during the summer heat would throw up off the concrete or off these buildings, but with it getting hotter, it’s more heat. The high tunnels we grow a lot of our hot crops. </w:t>
      </w:r>
      <w:proofErr w:type="gramStart"/>
      <w:r w:rsidRPr="00181C21">
        <w:t>So</w:t>
      </w:r>
      <w:proofErr w:type="gramEnd"/>
      <w:r w:rsidRPr="00181C21">
        <w:t xml:space="preserve"> this year we are growing our hot peppers and cucumbers in there. They </w:t>
      </w:r>
      <w:r w:rsidRPr="00181C21">
        <w:lastRenderedPageBreak/>
        <w:t xml:space="preserve">grow very well in the high tunnel. And we grow ginger and turmeric in there. Yeah. Very, very successfully. And in the </w:t>
      </w:r>
      <w:proofErr w:type="gramStart"/>
      <w:r w:rsidRPr="00181C21">
        <w:t>past</w:t>
      </w:r>
      <w:proofErr w:type="gramEnd"/>
      <w:r w:rsidRPr="00181C21">
        <w:t xml:space="preserve"> we have grown other tropical crops like </w:t>
      </w:r>
      <w:proofErr w:type="spellStart"/>
      <w:r w:rsidRPr="00181C21">
        <w:t>candulas</w:t>
      </w:r>
      <w:proofErr w:type="spellEnd"/>
      <w:r w:rsidRPr="00181C21">
        <w:t xml:space="preserve">, pigeon peas, </w:t>
      </w:r>
      <w:proofErr w:type="spellStart"/>
      <w:r w:rsidRPr="00181C21">
        <w:t>bissap</w:t>
      </w:r>
      <w:proofErr w:type="spellEnd"/>
      <w:r w:rsidRPr="00181C21">
        <w:t>, which most people know as the hibiscus plant, grows very well in this hot climate. Some of our, herbs grow well, sage grows well in there. But yeah, we use it to experiment with very, very hot crops, especially the seeds that we get from our community that would normally not grow in this region.</w:t>
      </w:r>
    </w:p>
    <w:p w14:paraId="34EBB2E4" w14:textId="77777777" w:rsidR="00181C21" w:rsidRPr="00181C21" w:rsidRDefault="00181C21" w:rsidP="00181C21">
      <w:pPr>
        <w:spacing w:after="0"/>
      </w:pPr>
    </w:p>
    <w:p w14:paraId="513A93D8" w14:textId="77777777" w:rsidR="00181C21" w:rsidRPr="00181C21" w:rsidRDefault="00181C21" w:rsidP="00181C21">
      <w:pPr>
        <w:spacing w:after="0"/>
      </w:pPr>
      <w:r w:rsidRPr="00181C21">
        <w:t xml:space="preserve">We usually use this </w:t>
      </w:r>
      <w:proofErr w:type="gramStart"/>
      <w:r w:rsidRPr="00181C21">
        <w:t>particular bed</w:t>
      </w:r>
      <w:proofErr w:type="gramEnd"/>
      <w:r w:rsidRPr="00181C21">
        <w:t xml:space="preserve"> to do a little experimentation. Last year we planted a Russian variety of rice which was very successful. </w:t>
      </w:r>
      <w:proofErr w:type="gramStart"/>
      <w:r w:rsidRPr="00181C21">
        <w:t>So</w:t>
      </w:r>
      <w:proofErr w:type="gramEnd"/>
      <w:r w:rsidRPr="00181C21">
        <w:t xml:space="preserve"> you know, we select a crop, something that we have never grown before, unusual, and we test it out. </w:t>
      </w:r>
      <w:proofErr w:type="gramStart"/>
      <w:r w:rsidRPr="00181C21">
        <w:t>So</w:t>
      </w:r>
      <w:proofErr w:type="gramEnd"/>
      <w:r w:rsidRPr="00181C21">
        <w:t xml:space="preserve"> these are our beehives. Three. </w:t>
      </w:r>
      <w:proofErr w:type="gramStart"/>
      <w:r w:rsidRPr="00181C21">
        <w:t>Oh</w:t>
      </w:r>
      <w:proofErr w:type="gramEnd"/>
      <w:r w:rsidRPr="00181C21">
        <w:t xml:space="preserve"> there are now five up from three. We have about three harvests a year and we sell at our farmer’s </w:t>
      </w:r>
      <w:proofErr w:type="gramStart"/>
      <w:r w:rsidRPr="00181C21">
        <w:t>markets,</w:t>
      </w:r>
      <w:proofErr w:type="gramEnd"/>
      <w:r w:rsidRPr="00181C21">
        <w:t xml:space="preserve"> we share with our community members. </w:t>
      </w:r>
      <w:proofErr w:type="gramStart"/>
      <w:r w:rsidRPr="00181C21">
        <w:t>And,</w:t>
      </w:r>
      <w:proofErr w:type="gramEnd"/>
      <w:r w:rsidRPr="00181C21">
        <w:t xml:space="preserve"> the bioswale, which we're going to look at next, has a lot of native cultivars, pollinators, which, you know, help with the production of our honey.</w:t>
      </w:r>
    </w:p>
    <w:p w14:paraId="4F469617" w14:textId="77777777" w:rsidR="00181C21" w:rsidRPr="00181C21" w:rsidRDefault="00181C21" w:rsidP="00181C21">
      <w:pPr>
        <w:spacing w:after="0"/>
      </w:pPr>
    </w:p>
    <w:p w14:paraId="61F8DB47" w14:textId="77777777" w:rsidR="00181C21" w:rsidRPr="00181C21" w:rsidRDefault="00181C21" w:rsidP="00181C21">
      <w:pPr>
        <w:spacing w:after="0"/>
      </w:pPr>
      <w:proofErr w:type="gramStart"/>
      <w:r w:rsidRPr="00181C21">
        <w:t>So</w:t>
      </w:r>
      <w:proofErr w:type="gramEnd"/>
      <w:r w:rsidRPr="00181C21">
        <w:t xml:space="preserve"> our bioswale starts where those fruit trees are, continues along this path and continues there behind us and runs all the way around the farm. </w:t>
      </w:r>
      <w:proofErr w:type="gramStart"/>
      <w:r w:rsidRPr="00181C21">
        <w:t>So</w:t>
      </w:r>
      <w:proofErr w:type="gramEnd"/>
      <w:r w:rsidRPr="00181C21">
        <w:t xml:space="preserve"> </w:t>
      </w:r>
      <w:proofErr w:type="gramStart"/>
      <w:r w:rsidRPr="00181C21">
        <w:t>it</w:t>
      </w:r>
      <w:proofErr w:type="gramEnd"/>
      <w:r w:rsidRPr="00181C21">
        <w:t xml:space="preserve"> kind of like curves around the farm, which is which is sloping, another reason for us to have a bioswale, because when it rains very </w:t>
      </w:r>
      <w:proofErr w:type="gramStart"/>
      <w:r w:rsidRPr="00181C21">
        <w:t>heavily</w:t>
      </w:r>
      <w:proofErr w:type="gramEnd"/>
      <w:r w:rsidRPr="00181C21">
        <w:t xml:space="preserve"> we have water runoff. And it ends where we have our stormwater catchment in our casita.</w:t>
      </w:r>
    </w:p>
    <w:p w14:paraId="2301145A" w14:textId="77777777" w:rsidR="00181C21" w:rsidRPr="00181C21" w:rsidRDefault="00181C21" w:rsidP="00181C21">
      <w:pPr>
        <w:spacing w:after="0"/>
      </w:pPr>
    </w:p>
    <w:p w14:paraId="7B768733" w14:textId="77777777" w:rsidR="00181C21" w:rsidRPr="00181C21" w:rsidRDefault="00181C21" w:rsidP="00181C21">
      <w:pPr>
        <w:spacing w:after="0"/>
      </w:pPr>
      <w:r w:rsidRPr="00181C21">
        <w:t xml:space="preserve">In the past we were lucky to get compost delivered to us by the Department of Sanitation New York, which we lovingly refer to as “DSNY.” But, due to the mayor's budget cuts, we don't know what the future of compost is going to going to be in the city. We are lucky to have some of the infrastructure on this farm because the land is owned by the Department of Transportation. </w:t>
      </w:r>
      <w:proofErr w:type="gramStart"/>
      <w:r w:rsidRPr="00181C21">
        <w:t>So</w:t>
      </w:r>
      <w:proofErr w:type="gramEnd"/>
      <w:r w:rsidRPr="00181C21">
        <w:t xml:space="preserve"> we have water access, which is already on the farm. We have a catchment area for stormwater runoff on the farm. We have a cement pad for delivery which is at the top at the farm. </w:t>
      </w:r>
      <w:proofErr w:type="gramStart"/>
      <w:r w:rsidRPr="00181C21">
        <w:t>So</w:t>
      </w:r>
      <w:proofErr w:type="gramEnd"/>
      <w:r w:rsidRPr="00181C21">
        <w:t xml:space="preserve"> we are lucky. Most community gardens don't have that. They </w:t>
      </w:r>
      <w:proofErr w:type="gramStart"/>
      <w:r w:rsidRPr="00181C21">
        <w:t>have to</w:t>
      </w:r>
      <w:proofErr w:type="gramEnd"/>
      <w:r w:rsidRPr="00181C21">
        <w:t xml:space="preserve"> access water from the hydrant. </w:t>
      </w:r>
      <w:proofErr w:type="gramStart"/>
      <w:r w:rsidRPr="00181C21">
        <w:t>So</w:t>
      </w:r>
      <w:proofErr w:type="gramEnd"/>
      <w:r w:rsidRPr="00181C21">
        <w:t xml:space="preserve"> they </w:t>
      </w:r>
      <w:proofErr w:type="gramStart"/>
      <w:r w:rsidRPr="00181C21">
        <w:t>have to</w:t>
      </w:r>
      <w:proofErr w:type="gramEnd"/>
      <w:r w:rsidRPr="00181C21">
        <w:t xml:space="preserve"> get a permit from the Department of Environmental Protection, the DEP.</w:t>
      </w:r>
    </w:p>
    <w:p w14:paraId="0D2DACD0" w14:textId="77777777" w:rsidR="00181C21" w:rsidRPr="00181C21" w:rsidRDefault="00181C21" w:rsidP="00181C21">
      <w:pPr>
        <w:spacing w:after="0"/>
      </w:pPr>
    </w:p>
    <w:p w14:paraId="2C4B4FA7" w14:textId="77777777" w:rsidR="00181C21" w:rsidRPr="00181C21" w:rsidRDefault="00181C21" w:rsidP="00181C21">
      <w:pPr>
        <w:spacing w:after="0"/>
      </w:pPr>
      <w:r w:rsidRPr="00181C21">
        <w:t xml:space="preserve">The urban-rural connection is, is so important. Let me see if I can tease that out. First, we need to support our local farmers. We shouldn't be getting our food, </w:t>
      </w:r>
      <w:proofErr w:type="gramStart"/>
      <w:r w:rsidRPr="00181C21">
        <w:t>the majority of</w:t>
      </w:r>
      <w:proofErr w:type="gramEnd"/>
      <w:r w:rsidRPr="00181C21">
        <w:t xml:space="preserve"> our food, from far, far away. It's grown here. It's seasonal. We should... We should go to our family farms, our homesteaders, our community farms. That's the first thing. </w:t>
      </w:r>
      <w:proofErr w:type="gramStart"/>
      <w:r w:rsidRPr="00181C21">
        <w:t>And,</w:t>
      </w:r>
      <w:proofErr w:type="gramEnd"/>
      <w:r w:rsidRPr="00181C21">
        <w:t xml:space="preserve"> I'm not facetious to say that we have enough land in the city to grow all the food within community gardens and urban farms, but we can grow quite a lot. </w:t>
      </w:r>
      <w:proofErr w:type="gramStart"/>
      <w:r w:rsidRPr="00181C21">
        <w:t>So</w:t>
      </w:r>
      <w:proofErr w:type="gramEnd"/>
      <w:r w:rsidRPr="00181C21">
        <w:t xml:space="preserve"> we should support our local farmers within the city so that they can become even more viable to, you know, be hyper </w:t>
      </w:r>
      <w:r w:rsidRPr="00181C21">
        <w:lastRenderedPageBreak/>
        <w:t xml:space="preserve">organizations that support their immediate community. And we need to... and now we make this connection between what we can't grow in the city because of land access. We connect with our local farmers to supplement and aggregate what we grow here. </w:t>
      </w:r>
    </w:p>
    <w:p w14:paraId="603B73F6" w14:textId="77777777" w:rsidR="00181C21" w:rsidRPr="00181C21" w:rsidRDefault="00181C21" w:rsidP="00181C21">
      <w:pPr>
        <w:spacing w:after="0"/>
      </w:pPr>
    </w:p>
    <w:p w14:paraId="63DC8A58" w14:textId="77777777" w:rsidR="00181C21" w:rsidRDefault="00181C21" w:rsidP="00181C21">
      <w:pPr>
        <w:spacing w:after="0"/>
      </w:pPr>
      <w:r w:rsidRPr="00181C21">
        <w:t xml:space="preserve">And that's what you saw today at the farm, at our free distribution is we have made connections with local farmers who we like a lot, who are flexible to our needs and they will grow stuff that we need and they will send their produce down to us to aggregate with what we have so that we can have a larger market and a larger free distribution. </w:t>
      </w:r>
    </w:p>
    <w:p w14:paraId="5F78A08E" w14:textId="77777777" w:rsidR="00336569" w:rsidRPr="00181C21" w:rsidRDefault="00336569" w:rsidP="00181C21">
      <w:pPr>
        <w:spacing w:after="0"/>
      </w:pPr>
    </w:p>
    <w:p w14:paraId="1EB433FA" w14:textId="77777777" w:rsidR="00181C21" w:rsidRPr="00181C21" w:rsidRDefault="00181C21" w:rsidP="00181C21">
      <w:pPr>
        <w:pStyle w:val="Heading3"/>
        <w:spacing w:before="0" w:after="0"/>
      </w:pPr>
      <w:bookmarkStart w:id="11" w:name="_Toc192854249"/>
      <w:r w:rsidRPr="00181C21">
        <w:t>Business Operations and Markets</w:t>
      </w:r>
      <w:bookmarkEnd w:id="11"/>
    </w:p>
    <w:p w14:paraId="023AC7C7" w14:textId="77777777" w:rsidR="00181C21" w:rsidRPr="00181C21" w:rsidRDefault="00181C21" w:rsidP="00181C21">
      <w:pPr>
        <w:spacing w:after="0"/>
      </w:pPr>
      <w:r w:rsidRPr="00181C21">
        <w:t xml:space="preserve">So here we have many different market models on the farm. We do, community members garden communally together. That's the first model where people garden together and they are free to take any amount of produce, that they want </w:t>
      </w:r>
      <w:proofErr w:type="gramStart"/>
      <w:r w:rsidRPr="00181C21">
        <w:t>as long as</w:t>
      </w:r>
      <w:proofErr w:type="gramEnd"/>
      <w:r w:rsidRPr="00181C21">
        <w:t xml:space="preserve"> they weigh it. And then we have a free distribution. And this is mainly for our community members that are generally food insecure, and we don't ask questions. Frankly, we don't care whether </w:t>
      </w:r>
      <w:proofErr w:type="gramStart"/>
      <w:r w:rsidRPr="00181C21">
        <w:t>you're</w:t>
      </w:r>
      <w:proofErr w:type="gramEnd"/>
      <w:r w:rsidRPr="00181C21">
        <w:t xml:space="preserve"> food insecure or not, we believe food is a right. And then we have a farmer's market. </w:t>
      </w:r>
      <w:proofErr w:type="gramStart"/>
      <w:r w:rsidRPr="00181C21">
        <w:t>And,</w:t>
      </w:r>
      <w:proofErr w:type="gramEnd"/>
      <w:r w:rsidRPr="00181C21">
        <w:t xml:space="preserve"> this year we are developing a CSA. And our farmer’s market is not primarily to make money. Yes, we want it to be viable, but it's to teach people how to develop a food model.</w:t>
      </w:r>
    </w:p>
    <w:p w14:paraId="240EDB7C" w14:textId="77777777" w:rsidR="00181C21" w:rsidRPr="00181C21" w:rsidRDefault="00181C21" w:rsidP="00181C21">
      <w:pPr>
        <w:spacing w:after="0"/>
      </w:pPr>
    </w:p>
    <w:p w14:paraId="6906F4BF" w14:textId="77777777" w:rsidR="00181C21" w:rsidRDefault="00181C21" w:rsidP="00181C21">
      <w:pPr>
        <w:spacing w:after="0"/>
      </w:pPr>
      <w:r w:rsidRPr="00181C21">
        <w:t xml:space="preserve">What we have done in, at New Roots is </w:t>
      </w:r>
      <w:proofErr w:type="gramStart"/>
      <w:r w:rsidRPr="00181C21">
        <w:t>try</w:t>
      </w:r>
      <w:proofErr w:type="gramEnd"/>
      <w:r w:rsidRPr="00181C21">
        <w:t xml:space="preserve"> to build a community where we have different working groups that are responsible for certain things. Like, for instance, I wasn't here at 6:30, 7:00 in the morning when community members came to water. That's a decision that the crop planning team and then that team makes that, “we are going to come here early in the morning and water because it is cool.” We have a compost team. They decide when they're going to do their compost thing and alert me. We have an events planning team. “We're going to have a potluck during the solstice.” </w:t>
      </w:r>
      <w:proofErr w:type="gramStart"/>
      <w:r w:rsidRPr="00181C21">
        <w:t>So</w:t>
      </w:r>
      <w:proofErr w:type="gramEnd"/>
      <w:r w:rsidRPr="00181C21">
        <w:t xml:space="preserve"> it's to engage people in ways in which they feel, feel is their measure or is comfortable. And I'm just a coordinator. </w:t>
      </w:r>
    </w:p>
    <w:p w14:paraId="6DF48C9B" w14:textId="77777777" w:rsidR="00336569" w:rsidRPr="00181C21" w:rsidRDefault="00336569" w:rsidP="00181C21">
      <w:pPr>
        <w:spacing w:after="0"/>
      </w:pPr>
    </w:p>
    <w:p w14:paraId="4AE825EB" w14:textId="77777777" w:rsidR="00181C21" w:rsidRPr="00181C21" w:rsidRDefault="00181C21" w:rsidP="00181C21">
      <w:pPr>
        <w:pStyle w:val="Heading3"/>
        <w:spacing w:before="0" w:after="0"/>
      </w:pPr>
      <w:bookmarkStart w:id="12" w:name="_Toc192854250"/>
      <w:r w:rsidRPr="00181C21">
        <w:t>Scaling Urban Agriculture</w:t>
      </w:r>
      <w:bookmarkEnd w:id="12"/>
    </w:p>
    <w:p w14:paraId="47037CBE" w14:textId="77777777" w:rsidR="00181C21" w:rsidRPr="00181C21" w:rsidRDefault="00181C21" w:rsidP="00181C21">
      <w:pPr>
        <w:spacing w:after="0"/>
      </w:pPr>
      <w:r w:rsidRPr="00181C21">
        <w:t xml:space="preserve">This is not a hobby project, you know, and this is work, and it's not cute, you know, and this, this idea that many people have that this is an endeavor that people do on their free time or this is an endeavor that is only sustained through volunteer labor... No, none of that. We need to disavow ourselves from that opinion. This is real work. It contributes to society. It contributes to the well-being of a community. People might not be inside this farm working, but just the effect of us being here... It has a tremendous effect on the people who walk around this farm, who see this in their community. We are in here working on people who stop by and say, “we just love that you are here” because, because just to walk around and </w:t>
      </w:r>
      <w:r w:rsidRPr="00181C21">
        <w:lastRenderedPageBreak/>
        <w:t xml:space="preserve">see a green space which is active and not passive, like a park which is active with people engaged in that endeavor, has a positive effect on the people who we live around here. </w:t>
      </w:r>
    </w:p>
    <w:p w14:paraId="6BD54CBA" w14:textId="77777777" w:rsidR="00181C21" w:rsidRPr="00181C21" w:rsidRDefault="00181C21" w:rsidP="00181C21">
      <w:pPr>
        <w:spacing w:after="0"/>
      </w:pPr>
    </w:p>
    <w:p w14:paraId="70ED7540" w14:textId="77777777" w:rsidR="00181C21" w:rsidRPr="00181C21" w:rsidRDefault="00181C21" w:rsidP="00181C21">
      <w:pPr>
        <w:spacing w:after="0"/>
      </w:pPr>
      <w:r w:rsidRPr="00181C21">
        <w:t xml:space="preserve">So, you know, my work has expanded because I believe that urban agriculture is important, you know, and it's not just about growing food. It's beyond just growing food. It's beyond the importance of green spaces in urban environments that </w:t>
      </w:r>
      <w:proofErr w:type="gramStart"/>
      <w:r w:rsidRPr="00181C21">
        <w:t>actually diversify</w:t>
      </w:r>
      <w:proofErr w:type="gramEnd"/>
      <w:r w:rsidRPr="00181C21">
        <w:t xml:space="preserve"> our </w:t>
      </w:r>
      <w:proofErr w:type="gramStart"/>
      <w:r w:rsidRPr="00181C21">
        <w:t>ecosystem, and</w:t>
      </w:r>
      <w:proofErr w:type="gramEnd"/>
      <w:r w:rsidRPr="00181C21">
        <w:t xml:space="preserve"> make our ecosystem healthier. Clean air, clean soil. Community engagement that is important too, that is healthy, you know, addressing trauma within our community because people have a space to gather and be. And just plain old community engagement. </w:t>
      </w:r>
    </w:p>
    <w:p w14:paraId="60B817DA" w14:textId="77777777" w:rsidR="00181C21" w:rsidRPr="00181C21" w:rsidRDefault="00181C21" w:rsidP="00181C21">
      <w:pPr>
        <w:spacing w:after="0"/>
      </w:pPr>
    </w:p>
    <w:p w14:paraId="1177ECED" w14:textId="77777777" w:rsidR="00181C21" w:rsidRPr="00181C21" w:rsidRDefault="00181C21" w:rsidP="00181C21">
      <w:pPr>
        <w:spacing w:after="0"/>
      </w:pPr>
      <w:r w:rsidRPr="00181C21">
        <w:t xml:space="preserve">In terms of those challenges is as we begin to grow and redevelop community gardens, is to make sure that each growing space has the essential infrastructure that they need. And water is essential. Another challenge for me also is how to use space more effectively. Raised beds are great, but I wish there was more focus on innovative techniques for growing. Like I have things like, not only do we have raised beds, but can we have like certain trellises that are collapsible that we can move around and so that we can grow up over trellises as well as growing in our beds? </w:t>
      </w:r>
    </w:p>
    <w:p w14:paraId="40C8F4B3" w14:textId="77777777" w:rsidR="00181C21" w:rsidRPr="00181C21" w:rsidRDefault="00181C21" w:rsidP="00181C21">
      <w:pPr>
        <w:spacing w:after="0"/>
      </w:pPr>
    </w:p>
    <w:p w14:paraId="78603E22" w14:textId="77777777" w:rsidR="00181C21" w:rsidRPr="00181C21" w:rsidRDefault="00181C21" w:rsidP="00181C21">
      <w:pPr>
        <w:spacing w:after="0"/>
      </w:pPr>
      <w:r w:rsidRPr="00181C21">
        <w:t>Urban agriculture and community gardening in the city is more than just growing food. It's, it's about engaging community. It's about in meeting a need in communities that have been marginalized, under-resourced and otherized for generations. You know, and once we have a deep understanding of that, then we need to think of ways in which we can fund projects like that, like these, or offer a conduit for information whereby these projects can access greater funding or access greater resources so that they can become more sustainable.</w:t>
      </w:r>
    </w:p>
    <w:p w14:paraId="1F3C86A7" w14:textId="77777777" w:rsidR="00181C21" w:rsidRPr="00181C21" w:rsidRDefault="00181C21" w:rsidP="00181C21">
      <w:pPr>
        <w:spacing w:after="0"/>
      </w:pPr>
    </w:p>
    <w:p w14:paraId="70068883" w14:textId="77777777" w:rsidR="00181C21" w:rsidRDefault="00181C21" w:rsidP="00181C21">
      <w:pPr>
        <w:spacing w:after="0"/>
      </w:pPr>
      <w:r w:rsidRPr="00181C21">
        <w:t xml:space="preserve">Because the goal is to make urban agriculture sustainable within a city. And for me, my vision for this, for the future is always more funding, really and truly. And to recognize that our projects need the manpower </w:t>
      </w:r>
      <w:proofErr w:type="gramStart"/>
      <w:r w:rsidRPr="00181C21">
        <w:t>in order for</w:t>
      </w:r>
      <w:proofErr w:type="gramEnd"/>
      <w:r w:rsidRPr="00181C21">
        <w:t xml:space="preserve"> them to survive and to thrive. And the manpower needs to be paid at a livable wage.</w:t>
      </w:r>
    </w:p>
    <w:p w14:paraId="0BFB0EF3" w14:textId="77777777" w:rsidR="00336569" w:rsidRPr="00181C21" w:rsidRDefault="00336569" w:rsidP="00181C21">
      <w:pPr>
        <w:spacing w:after="0"/>
      </w:pPr>
    </w:p>
    <w:p w14:paraId="45AFED3F" w14:textId="77777777" w:rsidR="00181C21" w:rsidRPr="00181C21" w:rsidRDefault="00181C21" w:rsidP="00181C21">
      <w:pPr>
        <w:pStyle w:val="Heading2"/>
        <w:spacing w:before="0" w:after="0"/>
        <w:rPr>
          <w:rFonts w:asciiTheme="minorHAnsi" w:hAnsiTheme="minorHAnsi"/>
        </w:rPr>
      </w:pPr>
      <w:bookmarkStart w:id="13" w:name="_Toc192854251"/>
      <w:r w:rsidRPr="00181C21">
        <w:rPr>
          <w:rFonts w:asciiTheme="minorHAnsi" w:hAnsiTheme="minorHAnsi"/>
        </w:rPr>
        <w:t>Bay Branch Farm</w:t>
      </w:r>
      <w:bookmarkEnd w:id="13"/>
    </w:p>
    <w:p w14:paraId="092D53B2" w14:textId="77777777" w:rsidR="00181C21" w:rsidRPr="00181C21" w:rsidRDefault="00181C21" w:rsidP="00181C21">
      <w:pPr>
        <w:spacing w:after="0"/>
      </w:pPr>
      <w:r w:rsidRPr="00181C21">
        <w:t>Welcome to Bay Branch Farm. I'm Annabel Khouri [Annabel Khouri, Bay Branch Farm, Cleveland, OH. Farm Service Agency Urban County Committee Representative]. Bay Branch Farm was started in 2010. It was started in Lakewood, Ohio, which is about two miles from where we are right now.</w:t>
      </w:r>
    </w:p>
    <w:p w14:paraId="2AF083EB" w14:textId="77777777" w:rsidR="00181C21" w:rsidRPr="00181C21" w:rsidRDefault="00181C21" w:rsidP="00181C21">
      <w:pPr>
        <w:spacing w:after="0"/>
      </w:pPr>
    </w:p>
    <w:p w14:paraId="6801A74F" w14:textId="77777777" w:rsidR="00181C21" w:rsidRPr="00181C21" w:rsidRDefault="00181C21" w:rsidP="00181C21">
      <w:pPr>
        <w:spacing w:after="0"/>
      </w:pPr>
      <w:r w:rsidRPr="00181C21">
        <w:lastRenderedPageBreak/>
        <w:t xml:space="preserve">We're here in Cleveland, and we've been on this property since 2013. We </w:t>
      </w:r>
      <w:proofErr w:type="gramStart"/>
      <w:r w:rsidRPr="00181C21">
        <w:t>actually are</w:t>
      </w:r>
      <w:proofErr w:type="gramEnd"/>
      <w:r w:rsidRPr="00181C21">
        <w:t xml:space="preserve"> on two city lots, and we farm on about a half an acre here in the city of Cleveland.</w:t>
      </w:r>
    </w:p>
    <w:p w14:paraId="227C72D8" w14:textId="77777777" w:rsidR="00181C21" w:rsidRPr="00181C21" w:rsidRDefault="00181C21" w:rsidP="00181C21">
      <w:pPr>
        <w:spacing w:after="0"/>
      </w:pPr>
    </w:p>
    <w:p w14:paraId="1B4E8696" w14:textId="77777777" w:rsidR="00181C21" w:rsidRDefault="00181C21" w:rsidP="00181C21">
      <w:pPr>
        <w:spacing w:after="0"/>
      </w:pPr>
      <w:r w:rsidRPr="00181C21">
        <w:t xml:space="preserve">I moved to Cleveland in 2007, and my first full time job here in Cleveland was working for a nonprofit called Entrepreneurs for Sustainability, or E4S, and E4S had a focus on local food systems as one component of their work. Through that work, I got exposed to a lot of different urban agriculture projects that were happening at that time. This was during the recession, so a lot of people were taking vacant lots and turning them into productive green space. </w:t>
      </w:r>
      <w:proofErr w:type="gramStart"/>
      <w:r w:rsidRPr="00181C21">
        <w:t>So</w:t>
      </w:r>
      <w:proofErr w:type="gramEnd"/>
      <w:r w:rsidRPr="00181C21">
        <w:t xml:space="preserve"> farms, certainly, but also parks and community gardens. And it was just really inspiring to see what was going on in Cleveland, and we just started with a </w:t>
      </w:r>
      <w:proofErr w:type="gramStart"/>
      <w:r w:rsidRPr="00181C21">
        <w:t>small raised</w:t>
      </w:r>
      <w:proofErr w:type="gramEnd"/>
      <w:r w:rsidRPr="00181C21">
        <w:t xml:space="preserve"> bed in the backyard, realized you could grow a lot of food in a very small space, </w:t>
      </w:r>
      <w:proofErr w:type="gramStart"/>
      <w:r w:rsidRPr="00181C21">
        <w:t>And</w:t>
      </w:r>
      <w:proofErr w:type="gramEnd"/>
      <w:r w:rsidRPr="00181C21">
        <w:t xml:space="preserve"> then we started to expand from there. </w:t>
      </w:r>
    </w:p>
    <w:p w14:paraId="26B5022A" w14:textId="77777777" w:rsidR="00336569" w:rsidRPr="00181C21" w:rsidRDefault="00336569" w:rsidP="00181C21">
      <w:pPr>
        <w:spacing w:after="0"/>
      </w:pPr>
    </w:p>
    <w:p w14:paraId="2E8DF239" w14:textId="77777777" w:rsidR="00181C21" w:rsidRPr="00181C21" w:rsidRDefault="00181C21" w:rsidP="00181C21">
      <w:pPr>
        <w:pStyle w:val="Heading3"/>
        <w:spacing w:before="0" w:after="0"/>
      </w:pPr>
      <w:bookmarkStart w:id="14" w:name="_Toc192854252"/>
      <w:r w:rsidRPr="00181C21">
        <w:t>Production Methods</w:t>
      </w:r>
      <w:bookmarkEnd w:id="14"/>
    </w:p>
    <w:p w14:paraId="1692445C" w14:textId="77777777" w:rsidR="00181C21" w:rsidRPr="00181C21" w:rsidRDefault="00181C21" w:rsidP="00181C21">
      <w:pPr>
        <w:spacing w:after="0"/>
      </w:pPr>
      <w:r w:rsidRPr="00181C21">
        <w:t>When we first started farming, we were looking for a methodology for how to farm. Neither my husband nor I come from a farming background, and so we needed some sort</w:t>
      </w:r>
    </w:p>
    <w:p w14:paraId="04553420" w14:textId="77777777" w:rsidR="00181C21" w:rsidRPr="00181C21" w:rsidRDefault="00181C21" w:rsidP="00181C21">
      <w:pPr>
        <w:spacing w:after="0"/>
      </w:pPr>
      <w:r w:rsidRPr="00181C21">
        <w:t xml:space="preserve">of set of guidelines, and we ended up landing on something called SPIN which is an acronym that stands for Small Plot Intensive growing. </w:t>
      </w:r>
      <w:proofErr w:type="gramStart"/>
      <w:r w:rsidRPr="00181C21">
        <w:t>So</w:t>
      </w:r>
      <w:proofErr w:type="gramEnd"/>
      <w:r w:rsidRPr="00181C21">
        <w:t xml:space="preserve"> we bought the guide. There was a guidebook that told you how to farm, essentially, and how to pick what crops to grow. It focused on short cycle, high margin crops because, in an urban setting, you don't have the benefit of economies of scale. So, short cycle, high margin crops, consistent bed sizes, cold storage, and marketing. We still focus on pretty much short cycle crops that are a higher margin. </w:t>
      </w:r>
      <w:proofErr w:type="gramStart"/>
      <w:r w:rsidRPr="00181C21">
        <w:t>So</w:t>
      </w:r>
      <w:proofErr w:type="gramEnd"/>
      <w:r w:rsidRPr="00181C21">
        <w:t xml:space="preserve"> a lot of leafy greens.</w:t>
      </w:r>
    </w:p>
    <w:p w14:paraId="53BD53AA" w14:textId="77777777" w:rsidR="00181C21" w:rsidRPr="00181C21" w:rsidRDefault="00181C21" w:rsidP="00181C21">
      <w:pPr>
        <w:spacing w:after="0"/>
      </w:pPr>
    </w:p>
    <w:p w14:paraId="213F88C3" w14:textId="77777777" w:rsidR="00181C21" w:rsidRPr="00181C21" w:rsidRDefault="00181C21" w:rsidP="00181C21">
      <w:pPr>
        <w:spacing w:after="0"/>
      </w:pPr>
      <w:r w:rsidRPr="00181C21">
        <w:t>We also grow tomatoes now because of the high tunnel, that's allowed us to grow fruiting crops - tomatoes, peppers, eggplants, cucumbers - those are those are grown for a longer portion of the season, but they are cut and come again product or plants, so, you're harvesting throughout the season, as opposed to like a carrot or a beet, which you pull up and then it's done.</w:t>
      </w:r>
    </w:p>
    <w:p w14:paraId="1D6E58D0" w14:textId="77777777" w:rsidR="00181C21" w:rsidRPr="00181C21" w:rsidRDefault="00181C21" w:rsidP="00181C21">
      <w:pPr>
        <w:spacing w:after="0"/>
      </w:pPr>
    </w:p>
    <w:p w14:paraId="2D51F157" w14:textId="77777777" w:rsidR="00181C21" w:rsidRPr="00181C21" w:rsidRDefault="00181C21" w:rsidP="00181C21">
      <w:pPr>
        <w:spacing w:after="0"/>
      </w:pPr>
      <w:r w:rsidRPr="00181C21">
        <w:t>[Eric Stoffer, Bay Branch Farm, Cleveland, OH]</w:t>
      </w:r>
    </w:p>
    <w:p w14:paraId="3BA45EE9" w14:textId="77777777" w:rsidR="00181C21" w:rsidRPr="00181C21" w:rsidRDefault="00181C21" w:rsidP="00181C21">
      <w:pPr>
        <w:spacing w:after="0"/>
      </w:pPr>
      <w:r w:rsidRPr="00181C21">
        <w:t xml:space="preserve">Growing in an urban setting, the amount of land we </w:t>
      </w:r>
      <w:proofErr w:type="gramStart"/>
      <w:r w:rsidRPr="00181C21">
        <w:t>have to</w:t>
      </w:r>
      <w:proofErr w:type="gramEnd"/>
      <w:r w:rsidRPr="00181C21">
        <w:t xml:space="preserve"> use is one of our biggest constraints. And so, we grow, most of the things we grow are grown very intensively, so we have a much closer spacing than we'd maybe traditionally on a, on a rural farm where you have as much, kind of as much space as you want.</w:t>
      </w:r>
    </w:p>
    <w:p w14:paraId="2BD9F55A" w14:textId="77777777" w:rsidR="00181C21" w:rsidRPr="00181C21" w:rsidRDefault="00181C21" w:rsidP="00181C21">
      <w:pPr>
        <w:spacing w:after="0"/>
      </w:pPr>
    </w:p>
    <w:p w14:paraId="63A635F7" w14:textId="77777777" w:rsidR="00181C21" w:rsidRPr="00181C21" w:rsidRDefault="00181C21" w:rsidP="00181C21">
      <w:pPr>
        <w:spacing w:after="0"/>
      </w:pPr>
      <w:proofErr w:type="gramStart"/>
      <w:r w:rsidRPr="00181C21">
        <w:t>So</w:t>
      </w:r>
      <w:proofErr w:type="gramEnd"/>
      <w:r w:rsidRPr="00181C21">
        <w:t xml:space="preserve"> we plant things </w:t>
      </w:r>
      <w:proofErr w:type="gramStart"/>
      <w:r w:rsidRPr="00181C21">
        <w:t>really close</w:t>
      </w:r>
      <w:proofErr w:type="gramEnd"/>
      <w:r w:rsidRPr="00181C21">
        <w:t xml:space="preserve"> together, in-row, and we plant a lot of rows together. The other thing that we do, since we don't have a lot of space, is we select the vegetables we </w:t>
      </w:r>
      <w:r w:rsidRPr="00181C21">
        <w:lastRenderedPageBreak/>
        <w:t xml:space="preserve">grow are typically high profit and quick turnover. </w:t>
      </w:r>
      <w:proofErr w:type="gramStart"/>
      <w:r w:rsidRPr="00181C21">
        <w:t>So</w:t>
      </w:r>
      <w:proofErr w:type="gramEnd"/>
      <w:r w:rsidRPr="00181C21">
        <w:t xml:space="preserve"> lettuces, spinach, beets, carrots. And that way we can take this bed here, which is approximately 100 square feet. If we replant that three times in a season, that's 300 square feet for us, not 100 square feet.</w:t>
      </w:r>
    </w:p>
    <w:p w14:paraId="7A712E60" w14:textId="77777777" w:rsidR="00181C21" w:rsidRPr="00181C21" w:rsidRDefault="00181C21" w:rsidP="00181C21">
      <w:pPr>
        <w:spacing w:after="0"/>
      </w:pPr>
    </w:p>
    <w:p w14:paraId="630D1D6C" w14:textId="77777777" w:rsidR="00181C21" w:rsidRPr="00181C21" w:rsidRDefault="00181C21" w:rsidP="00181C21">
      <w:pPr>
        <w:spacing w:after="0"/>
      </w:pPr>
      <w:r w:rsidRPr="00181C21">
        <w:t>[Annabel Khouri]</w:t>
      </w:r>
    </w:p>
    <w:p w14:paraId="092E9E84" w14:textId="77777777" w:rsidR="00181C21" w:rsidRPr="00181C21" w:rsidRDefault="00181C21" w:rsidP="00181C21">
      <w:pPr>
        <w:spacing w:after="0"/>
      </w:pPr>
      <w:r w:rsidRPr="00181C21">
        <w:t xml:space="preserve">Some of the innovative things we do on this farm... we really rely on a lot of tools that allow us to grow in a small space. One such tool is the paper pot transplanter. We also use a two-wheel walk behind tractor and we've really gotten away from tillage, but it was important for primary tillage when we started our farm, and it also has different attachments that we can use. For example, we use something called a tiller depth system, which allows us to just kind of till in any compost or fertilizer that way we might be adding to a bed </w:t>
      </w:r>
      <w:proofErr w:type="gramStart"/>
      <w:r w:rsidRPr="00181C21">
        <w:t>and also</w:t>
      </w:r>
      <w:proofErr w:type="gramEnd"/>
      <w:r w:rsidRPr="00181C21">
        <w:t xml:space="preserve"> make a very smooth planting bed for the paper pot transplanter or for our direct seeding tool.</w:t>
      </w:r>
    </w:p>
    <w:p w14:paraId="5C83DF1B" w14:textId="77777777" w:rsidR="00181C21" w:rsidRPr="00181C21" w:rsidRDefault="00181C21" w:rsidP="00181C21">
      <w:pPr>
        <w:spacing w:after="0"/>
      </w:pPr>
    </w:p>
    <w:p w14:paraId="4A12EEA4" w14:textId="77777777" w:rsidR="00181C21" w:rsidRPr="00181C21" w:rsidRDefault="00181C21" w:rsidP="00181C21">
      <w:pPr>
        <w:spacing w:after="0"/>
      </w:pPr>
      <w:r w:rsidRPr="00181C21">
        <w:t>[Eric Stoffer]</w:t>
      </w:r>
    </w:p>
    <w:p w14:paraId="5359EFA1" w14:textId="77777777" w:rsidR="00181C21" w:rsidRDefault="00181C21" w:rsidP="00181C21">
      <w:pPr>
        <w:spacing w:after="0"/>
      </w:pPr>
      <w:r w:rsidRPr="00181C21">
        <w:t xml:space="preserve">Here at Bay Branch Farm, we have </w:t>
      </w:r>
      <w:proofErr w:type="gramStart"/>
      <w:r w:rsidRPr="00181C21">
        <w:t>all of</w:t>
      </w:r>
      <w:proofErr w:type="gramEnd"/>
      <w:r w:rsidRPr="00181C21">
        <w:t xml:space="preserve"> our greenhouses and high tunnels are automated based on temperature control. And we control the </w:t>
      </w:r>
      <w:proofErr w:type="gramStart"/>
      <w:r w:rsidRPr="00181C21">
        <w:t>sidewalls</w:t>
      </w:r>
      <w:proofErr w:type="gramEnd"/>
      <w:r w:rsidRPr="00181C21">
        <w:t xml:space="preserve"> and our tunnels have ridge vents to allow convection cooling. </w:t>
      </w:r>
      <w:proofErr w:type="gramStart"/>
      <w:r w:rsidRPr="00181C21">
        <w:t>So</w:t>
      </w:r>
      <w:proofErr w:type="gramEnd"/>
      <w:r w:rsidRPr="00181C21">
        <w:t xml:space="preserve"> we don't use any powered fans.</w:t>
      </w:r>
    </w:p>
    <w:p w14:paraId="431475D6" w14:textId="77777777" w:rsidR="00336569" w:rsidRPr="00181C21" w:rsidRDefault="00336569" w:rsidP="00181C21">
      <w:pPr>
        <w:spacing w:after="0"/>
      </w:pPr>
    </w:p>
    <w:p w14:paraId="3C4ADC77" w14:textId="77777777" w:rsidR="00181C21" w:rsidRPr="00181C21" w:rsidRDefault="00181C21" w:rsidP="00181C21">
      <w:pPr>
        <w:pStyle w:val="Heading3"/>
        <w:spacing w:before="0" w:after="0"/>
      </w:pPr>
      <w:bookmarkStart w:id="15" w:name="_Toc192854253"/>
      <w:r w:rsidRPr="00181C21">
        <w:t>Business Operations and Markets</w:t>
      </w:r>
      <w:bookmarkEnd w:id="15"/>
    </w:p>
    <w:p w14:paraId="1EF88711" w14:textId="77777777" w:rsidR="00181C21" w:rsidRPr="00181C21" w:rsidRDefault="00181C21" w:rsidP="00181C21">
      <w:pPr>
        <w:spacing w:after="0"/>
      </w:pPr>
      <w:r w:rsidRPr="00181C21">
        <w:t>[Annabel Khouri]</w:t>
      </w:r>
    </w:p>
    <w:p w14:paraId="3F6255BE" w14:textId="77777777" w:rsidR="00181C21" w:rsidRPr="00181C21" w:rsidRDefault="00181C21" w:rsidP="00181C21">
      <w:pPr>
        <w:spacing w:after="0"/>
      </w:pPr>
      <w:r w:rsidRPr="00181C21">
        <w:t xml:space="preserve">We are a </w:t>
      </w:r>
      <w:proofErr w:type="gramStart"/>
      <w:r w:rsidRPr="00181C21">
        <w:t>for profit</w:t>
      </w:r>
      <w:proofErr w:type="gramEnd"/>
      <w:r w:rsidRPr="00181C21">
        <w:t xml:space="preserve"> market garden, and we've always started with that intention in mind, to make it a business. It is difficult to make a go at farming, there's not a lot of profit margin, but because we are close to our markets, we cut out a lot of energy and time that would be spent taking our food from maybe a rural area into an urban market where there are customers.</w:t>
      </w:r>
    </w:p>
    <w:p w14:paraId="3A802733" w14:textId="77777777" w:rsidR="00181C21" w:rsidRPr="00181C21" w:rsidRDefault="00181C21" w:rsidP="00181C21">
      <w:pPr>
        <w:spacing w:after="0"/>
      </w:pPr>
    </w:p>
    <w:p w14:paraId="616CACD0" w14:textId="77777777" w:rsidR="00181C21" w:rsidRPr="00181C21" w:rsidRDefault="00181C21" w:rsidP="00181C21">
      <w:pPr>
        <w:spacing w:after="0"/>
      </w:pPr>
      <w:r w:rsidRPr="00181C21">
        <w:t>And then we've also gotten support through USDA and local city grants that have allowed us to turn this into a viable business. Well, we've been working with USDA since 2017. That was our very first contract. And prior to that, I really wasn't aware of what benefits an urban farm could get from USDA. I always thought, well, they helped other farmers that were much larger than mine. But since then, we've gotten two EQIP [Environmental Quality Incentive Program] grants for high tunnels, one of which I'm sitting in right now, and that also comes with micro-irrigation. So, that's really helped change the sustainability of our farm from a financial perspective, from a growing perspective. And it was a complete game changer in terms of our ability to grow tomatoes for market at scale, for much longer throughout the season, because field tomatoes, even though we were growing in a high tunnel, field tomatoes succumb to disease so much more quickly than high tunnel tomatoes.</w:t>
      </w:r>
    </w:p>
    <w:p w14:paraId="212E86E0" w14:textId="77777777" w:rsidR="00181C21" w:rsidRPr="00181C21" w:rsidRDefault="00181C21" w:rsidP="00181C21">
      <w:pPr>
        <w:spacing w:after="0"/>
      </w:pPr>
    </w:p>
    <w:p w14:paraId="10F8F4A7" w14:textId="77777777" w:rsidR="00181C21" w:rsidRPr="00181C21" w:rsidRDefault="00181C21" w:rsidP="00181C21">
      <w:pPr>
        <w:spacing w:after="0"/>
      </w:pPr>
      <w:r w:rsidRPr="00181C21">
        <w:t xml:space="preserve">One of the things we try to do on this farm is figure out how can we have different revenue streams? Growing food and selling food is certainly the core of what we do. But it's just one thing, and it takes a lot of bags of lettuce to </w:t>
      </w:r>
      <w:proofErr w:type="gramStart"/>
      <w:r w:rsidRPr="00181C21">
        <w:t>actually pay</w:t>
      </w:r>
      <w:proofErr w:type="gramEnd"/>
      <w:r w:rsidRPr="00181C21">
        <w:t xml:space="preserve"> the rent.</w:t>
      </w:r>
    </w:p>
    <w:p w14:paraId="39CE63C4" w14:textId="77777777" w:rsidR="00181C21" w:rsidRPr="00181C21" w:rsidRDefault="00181C21" w:rsidP="00181C21">
      <w:pPr>
        <w:spacing w:after="0"/>
      </w:pPr>
    </w:p>
    <w:p w14:paraId="3DD6196A" w14:textId="77777777" w:rsidR="00181C21" w:rsidRPr="00181C21" w:rsidRDefault="00181C21" w:rsidP="00181C21">
      <w:pPr>
        <w:spacing w:after="0"/>
      </w:pPr>
      <w:r w:rsidRPr="00181C21">
        <w:t xml:space="preserve">We have an online store that has been our primary mode of selling since pretty much 2019. </w:t>
      </w:r>
      <w:proofErr w:type="gramStart"/>
      <w:r w:rsidRPr="00181C21">
        <w:t>So</w:t>
      </w:r>
      <w:proofErr w:type="gramEnd"/>
      <w:r w:rsidRPr="00181C21">
        <w:t xml:space="preserve"> throughout the pandemic, that's how we were selling. But prior to that, we went to farmer's </w:t>
      </w:r>
      <w:proofErr w:type="gramStart"/>
      <w:r w:rsidRPr="00181C21">
        <w:t>markets,  and</w:t>
      </w:r>
      <w:proofErr w:type="gramEnd"/>
      <w:r w:rsidRPr="00181C21">
        <w:t xml:space="preserve"> this season we are back at a farmer's market for the first time in a few years. So those are our primary retail outlets.</w:t>
      </w:r>
    </w:p>
    <w:p w14:paraId="5999CEB9" w14:textId="77777777" w:rsidR="00181C21" w:rsidRPr="00181C21" w:rsidRDefault="00181C21" w:rsidP="00181C21">
      <w:pPr>
        <w:spacing w:after="0"/>
      </w:pPr>
    </w:p>
    <w:p w14:paraId="7C9C7987" w14:textId="77777777" w:rsidR="00181C21" w:rsidRPr="00181C21" w:rsidRDefault="00181C21" w:rsidP="00181C21">
      <w:pPr>
        <w:spacing w:after="0"/>
      </w:pPr>
      <w:r w:rsidRPr="00181C21">
        <w:t xml:space="preserve">In addition to those, we have a couple of other businesses that we work with. There's a small </w:t>
      </w:r>
      <w:proofErr w:type="gramStart"/>
      <w:r w:rsidRPr="00181C21">
        <w:t>family owned</w:t>
      </w:r>
      <w:proofErr w:type="gramEnd"/>
      <w:r w:rsidRPr="00181C21">
        <w:t xml:space="preserve"> grocery store that we sell our product to on a wholesale basis. And then there's another farmer that's down in the Cuyahoga Valley National Park that has a farm </w:t>
      </w:r>
      <w:proofErr w:type="gramStart"/>
      <w:r w:rsidRPr="00181C21">
        <w:t>stand</w:t>
      </w:r>
      <w:proofErr w:type="gramEnd"/>
      <w:r w:rsidRPr="00181C21">
        <w:t xml:space="preserve"> and they always want to bring in a diversity of products and augment what they're growing on their farm. </w:t>
      </w:r>
      <w:proofErr w:type="gramStart"/>
      <w:r w:rsidRPr="00181C21">
        <w:t>So</w:t>
      </w:r>
      <w:proofErr w:type="gramEnd"/>
      <w:r w:rsidRPr="00181C21">
        <w:t xml:space="preserve"> we've been working with them as well. And those are our primary outlets.</w:t>
      </w:r>
    </w:p>
    <w:p w14:paraId="19EF2695" w14:textId="77777777" w:rsidR="00181C21" w:rsidRPr="00181C21" w:rsidRDefault="00181C21" w:rsidP="00181C21">
      <w:pPr>
        <w:spacing w:after="0"/>
      </w:pPr>
    </w:p>
    <w:p w14:paraId="06A7E33F" w14:textId="77777777" w:rsidR="00181C21" w:rsidRPr="00181C21" w:rsidRDefault="00181C21" w:rsidP="00181C21">
      <w:pPr>
        <w:spacing w:after="0"/>
      </w:pPr>
      <w:r w:rsidRPr="00181C21">
        <w:t>And then we've had some restaurants that we have worked with. COVID really impacted that channel, but we still work with one restaurant on a pretty consistent basis.</w:t>
      </w:r>
    </w:p>
    <w:p w14:paraId="71C59571" w14:textId="77777777" w:rsidR="00181C21" w:rsidRPr="00181C21" w:rsidRDefault="00181C21" w:rsidP="00181C21">
      <w:pPr>
        <w:spacing w:after="0"/>
      </w:pPr>
    </w:p>
    <w:p w14:paraId="4402FAAC" w14:textId="77777777" w:rsidR="00181C21" w:rsidRPr="00181C21" w:rsidRDefault="00181C21" w:rsidP="00181C21">
      <w:pPr>
        <w:spacing w:after="0"/>
      </w:pPr>
      <w:r w:rsidRPr="00181C21">
        <w:t xml:space="preserve">Through the farmer’s market, we do participate in different incentive programs. We take the Senior Farmers Market Nutrition Program coupons, and we also take WIC [Women, Infants, and Children] coupons at the farmer’s market. </w:t>
      </w:r>
      <w:proofErr w:type="gramStart"/>
      <w:r w:rsidRPr="00181C21">
        <w:t>So</w:t>
      </w:r>
      <w:proofErr w:type="gramEnd"/>
      <w:r w:rsidRPr="00181C21">
        <w:t xml:space="preserve"> we're trying to get food into, into everybody's kitchens and bellies because everybody deserves and should have access to good, healthy, nutritious, locally grown food.</w:t>
      </w:r>
    </w:p>
    <w:p w14:paraId="4157849B" w14:textId="77777777" w:rsidR="00181C21" w:rsidRPr="00181C21" w:rsidRDefault="00181C21" w:rsidP="00181C21">
      <w:pPr>
        <w:spacing w:after="0"/>
      </w:pPr>
    </w:p>
    <w:p w14:paraId="55870C45" w14:textId="77777777" w:rsidR="00181C21" w:rsidRPr="00181C21" w:rsidRDefault="00181C21" w:rsidP="00181C21">
      <w:pPr>
        <w:spacing w:after="0"/>
      </w:pPr>
      <w:r w:rsidRPr="00181C21">
        <w:t xml:space="preserve">And almost every customer that we have, with a few exceptions, has been to the farm to either pick up or come to our plant sale or an open house. And </w:t>
      </w:r>
      <w:proofErr w:type="gramStart"/>
      <w:r w:rsidRPr="00181C21">
        <w:t>so</w:t>
      </w:r>
      <w:proofErr w:type="gramEnd"/>
      <w:r w:rsidRPr="00181C21">
        <w:t xml:space="preserve"> we are constantly engaging with our customers. We send out a weekly email letting them know what's going on </w:t>
      </w:r>
      <w:proofErr w:type="spellStart"/>
      <w:r w:rsidRPr="00181C21">
        <w:t>on</w:t>
      </w:r>
      <w:proofErr w:type="spellEnd"/>
      <w:r w:rsidRPr="00181C21">
        <w:t xml:space="preserve"> the farm with pictures.</w:t>
      </w:r>
    </w:p>
    <w:p w14:paraId="38EE845D" w14:textId="77777777" w:rsidR="00181C21" w:rsidRPr="00181C21" w:rsidRDefault="00181C21" w:rsidP="00181C21">
      <w:pPr>
        <w:spacing w:after="0"/>
      </w:pPr>
    </w:p>
    <w:p w14:paraId="3158C0B3" w14:textId="77777777" w:rsidR="00181C21" w:rsidRPr="00181C21" w:rsidRDefault="00181C21" w:rsidP="00181C21">
      <w:pPr>
        <w:spacing w:after="0"/>
      </w:pPr>
      <w:r w:rsidRPr="00181C21">
        <w:t>So, we have this beautiful space that we've created. We like to bring people here. We have started to charge for farm tours, and that has been one other way that we can bring money into the farm. We also have some events on the farm. So, people can come here and pick flowers, they can rent the space if they want to have, you know, a luncheon for their team or do a team meeting or something like that.</w:t>
      </w:r>
    </w:p>
    <w:p w14:paraId="34E54F7F" w14:textId="77777777" w:rsidR="00181C21" w:rsidRPr="00181C21" w:rsidRDefault="00181C21" w:rsidP="00181C21">
      <w:pPr>
        <w:spacing w:after="0"/>
      </w:pPr>
    </w:p>
    <w:p w14:paraId="5C278504" w14:textId="77777777" w:rsidR="00181C21" w:rsidRPr="00181C21" w:rsidRDefault="00181C21" w:rsidP="00181C21">
      <w:pPr>
        <w:spacing w:after="0"/>
      </w:pPr>
      <w:r w:rsidRPr="00181C21">
        <w:lastRenderedPageBreak/>
        <w:t xml:space="preserve">The first, five, six, seven years that we farmed, this was a side business, and it certainly would not have supported us. We </w:t>
      </w:r>
      <w:proofErr w:type="gramStart"/>
      <w:r w:rsidRPr="00181C21">
        <w:t>actually knew</w:t>
      </w:r>
      <w:proofErr w:type="gramEnd"/>
      <w:r w:rsidRPr="00181C21">
        <w:t xml:space="preserve"> we wanted to do this, and so we made intentional choices to be able to farm and support ourselves through our farm income. And so that's kind of what we're looking to head into next, and kind of take our farm to the next level and have it </w:t>
      </w:r>
      <w:proofErr w:type="gramStart"/>
      <w:r w:rsidRPr="00181C21">
        <w:t>be</w:t>
      </w:r>
      <w:proofErr w:type="gramEnd"/>
      <w:r w:rsidRPr="00181C21">
        <w:t xml:space="preserve"> even more financially sustainable. But we've again made really informed choices to be able to do this as a lifestyle.</w:t>
      </w:r>
    </w:p>
    <w:p w14:paraId="7326C809" w14:textId="77777777" w:rsidR="00181C21" w:rsidRPr="00181C21" w:rsidRDefault="00181C21" w:rsidP="00181C21">
      <w:pPr>
        <w:spacing w:after="0"/>
      </w:pPr>
    </w:p>
    <w:p w14:paraId="31D4FC74" w14:textId="77777777" w:rsidR="00181C21" w:rsidRDefault="00181C21" w:rsidP="00181C21">
      <w:pPr>
        <w:spacing w:after="0"/>
      </w:pPr>
      <w:r w:rsidRPr="00181C21">
        <w:t xml:space="preserve">It is </w:t>
      </w:r>
      <w:proofErr w:type="gramStart"/>
      <w:r w:rsidRPr="00181C21">
        <w:t>a really awesome</w:t>
      </w:r>
      <w:proofErr w:type="gramEnd"/>
      <w:r w:rsidRPr="00181C21">
        <w:t xml:space="preserve"> lifestyle. It is also a lot of work. But we both love working, and we love being able to be outside and have our hands in the soil. There are so many other benefits outside of just money, because what is money, right? I mean, it allows you to buy things, sure, but quality of life and the importance of being close to the earth and tied to the earth and connected to the food that we grow, that nourishes us, that is </w:t>
      </w:r>
      <w:proofErr w:type="gramStart"/>
      <w:r w:rsidRPr="00181C21">
        <w:t>really important</w:t>
      </w:r>
      <w:proofErr w:type="gramEnd"/>
      <w:r w:rsidRPr="00181C21">
        <w:t xml:space="preserve">, too. So, I think </w:t>
      </w:r>
      <w:proofErr w:type="gramStart"/>
      <w:r w:rsidRPr="00181C21">
        <w:t>all of</w:t>
      </w:r>
      <w:proofErr w:type="gramEnd"/>
      <w:r w:rsidRPr="00181C21">
        <w:t xml:space="preserve"> those things combined make us feel like this is a viable and worthwhile endeavor.</w:t>
      </w:r>
    </w:p>
    <w:p w14:paraId="03DFF95E" w14:textId="77777777" w:rsidR="00336569" w:rsidRPr="00181C21" w:rsidRDefault="00336569" w:rsidP="00181C21">
      <w:pPr>
        <w:spacing w:after="0"/>
      </w:pPr>
    </w:p>
    <w:p w14:paraId="52E5B94B" w14:textId="77777777" w:rsidR="00181C21" w:rsidRPr="00181C21" w:rsidRDefault="00181C21" w:rsidP="00181C21">
      <w:pPr>
        <w:pStyle w:val="Heading3"/>
        <w:spacing w:before="0" w:after="0"/>
      </w:pPr>
      <w:bookmarkStart w:id="16" w:name="_Toc192854254"/>
      <w:r w:rsidRPr="00181C21">
        <w:t>Scaling Urban Agriculture</w:t>
      </w:r>
      <w:bookmarkEnd w:id="16"/>
    </w:p>
    <w:p w14:paraId="52025334" w14:textId="77777777" w:rsidR="00181C21" w:rsidRPr="00181C21" w:rsidRDefault="00181C21" w:rsidP="00181C21">
      <w:pPr>
        <w:spacing w:after="0"/>
      </w:pPr>
      <w:proofErr w:type="gramStart"/>
      <w:r w:rsidRPr="00181C21">
        <w:t>So</w:t>
      </w:r>
      <w:proofErr w:type="gramEnd"/>
      <w:r w:rsidRPr="00181C21">
        <w:t xml:space="preserve"> we are growing food for our community, and </w:t>
      </w:r>
      <w:proofErr w:type="gramStart"/>
      <w:r w:rsidRPr="00181C21">
        <w:t>all of</w:t>
      </w:r>
      <w:proofErr w:type="gramEnd"/>
      <w:r w:rsidRPr="00181C21">
        <w:t xml:space="preserve"> the food that we grow here either goes into our community, usually within 5 or 10 miles from the farm. We have had </w:t>
      </w:r>
      <w:proofErr w:type="gramStart"/>
      <w:r w:rsidRPr="00181C21">
        <w:t>a number of</w:t>
      </w:r>
      <w:proofErr w:type="gramEnd"/>
      <w:r w:rsidRPr="00181C21">
        <w:t xml:space="preserve"> student groups, college, there's a local community college that does a sustainable agricultural certificate, so those groups have come on to the farm to see what we do.</w:t>
      </w:r>
    </w:p>
    <w:p w14:paraId="3E3ECD61" w14:textId="77777777" w:rsidR="00181C21" w:rsidRPr="00181C21" w:rsidRDefault="00181C21" w:rsidP="00181C21">
      <w:pPr>
        <w:spacing w:after="0"/>
      </w:pPr>
    </w:p>
    <w:p w14:paraId="0A59D3C4" w14:textId="77777777" w:rsidR="00181C21" w:rsidRPr="00181C21" w:rsidRDefault="00181C21" w:rsidP="00181C21">
      <w:pPr>
        <w:spacing w:after="0"/>
      </w:pPr>
      <w:r w:rsidRPr="00181C21">
        <w:t xml:space="preserve">I think just the benefits of the ecosystem services that a farm provides, we are growing something in the soil and that is benefiting the soil, it's benefiting the air. </w:t>
      </w:r>
      <w:proofErr w:type="gramStart"/>
      <w:r w:rsidRPr="00181C21">
        <w:t>There's</w:t>
      </w:r>
      <w:proofErr w:type="gramEnd"/>
      <w:r w:rsidRPr="00181C21">
        <w:t xml:space="preserve"> implications for animals and pollinators. And </w:t>
      </w:r>
      <w:proofErr w:type="gramStart"/>
      <w:r w:rsidRPr="00181C21">
        <w:t>so</w:t>
      </w:r>
      <w:proofErr w:type="gramEnd"/>
      <w:r w:rsidRPr="00181C21">
        <w:t xml:space="preserve"> all of that, I think, are benefits of having an urban farm.</w:t>
      </w:r>
    </w:p>
    <w:p w14:paraId="331DAB4B" w14:textId="77777777" w:rsidR="00181C21" w:rsidRPr="00181C21" w:rsidRDefault="00181C21" w:rsidP="00181C21">
      <w:pPr>
        <w:spacing w:after="0"/>
      </w:pPr>
    </w:p>
    <w:p w14:paraId="144132B7" w14:textId="77777777" w:rsidR="00181C21" w:rsidRPr="00181C21" w:rsidRDefault="00181C21" w:rsidP="00181C21">
      <w:pPr>
        <w:spacing w:after="0"/>
      </w:pPr>
      <w:r w:rsidRPr="00181C21">
        <w:t xml:space="preserve">Being in a city, we are constrained by the amount of space we </w:t>
      </w:r>
      <w:proofErr w:type="gramStart"/>
      <w:r w:rsidRPr="00181C21">
        <w:t>have to</w:t>
      </w:r>
      <w:proofErr w:type="gramEnd"/>
      <w:r w:rsidRPr="00181C21">
        <w:t xml:space="preserve"> grow on. So that is one of the limitations of growing in an urban environment that you might not face in a more rural setting. The other challenges are really, the challenges I think most farmers face. You're dealing with weather and pests. You would think being in an urban setting, you might not have as many urban or as many critters to deal with. But we certainly have lots of pests, both deer, groundhogs, and then, of course, </w:t>
      </w:r>
      <w:proofErr w:type="gramStart"/>
      <w:r w:rsidRPr="00181C21">
        <w:t>all of</w:t>
      </w:r>
      <w:proofErr w:type="gramEnd"/>
      <w:r w:rsidRPr="00181C21">
        <w:t xml:space="preserve"> the bugs that impact what we're trying to grow on this farm.</w:t>
      </w:r>
    </w:p>
    <w:p w14:paraId="2443617C" w14:textId="77777777" w:rsidR="00181C21" w:rsidRPr="00181C21" w:rsidRDefault="00181C21" w:rsidP="00181C21">
      <w:pPr>
        <w:spacing w:after="0"/>
      </w:pPr>
    </w:p>
    <w:p w14:paraId="47FFA511" w14:textId="77777777" w:rsidR="00181C21" w:rsidRPr="00181C21" w:rsidRDefault="00181C21" w:rsidP="00181C21">
      <w:pPr>
        <w:spacing w:after="0"/>
      </w:pPr>
      <w:r w:rsidRPr="00181C21">
        <w:t xml:space="preserve">In terms of food resilience, I think the fact that we're growing food inside the city is </w:t>
      </w:r>
      <w:proofErr w:type="gramStart"/>
      <w:r w:rsidRPr="00181C21">
        <w:t>really valuable</w:t>
      </w:r>
      <w:proofErr w:type="gramEnd"/>
      <w:r w:rsidRPr="00181C21">
        <w:t xml:space="preserve">. We're keeping plants in the ground, so we're not just mowing the lawn and losing soil potentially to erosion or runoff. We are capturing rainwater, both for irrigation purposes </w:t>
      </w:r>
      <w:proofErr w:type="gramStart"/>
      <w:r w:rsidRPr="00181C21">
        <w:t>and also</w:t>
      </w:r>
      <w:proofErr w:type="gramEnd"/>
      <w:r w:rsidRPr="00181C21">
        <w:t xml:space="preserve"> through rain gardens, particularly to kind of mitigate some of the rain flow into our </w:t>
      </w:r>
      <w:r w:rsidRPr="00181C21">
        <w:lastRenderedPageBreak/>
        <w:t xml:space="preserve">high tunnels. And </w:t>
      </w:r>
      <w:proofErr w:type="gramStart"/>
      <w:r w:rsidRPr="00181C21">
        <w:t>also</w:t>
      </w:r>
      <w:proofErr w:type="gramEnd"/>
      <w:r w:rsidRPr="00181C21">
        <w:t xml:space="preserve"> just air quality, water quality, you know, we are we have trees and fruit trees on the property as well. And I think it's pretty. I think it's kind of beautiful back here. So, I think those are some of the things that we contribute to the community.</w:t>
      </w:r>
    </w:p>
    <w:p w14:paraId="356C60E8" w14:textId="77777777" w:rsidR="00181C21" w:rsidRPr="00181C21" w:rsidRDefault="00181C21" w:rsidP="00181C21">
      <w:pPr>
        <w:spacing w:after="0"/>
      </w:pPr>
    </w:p>
    <w:p w14:paraId="19CE750E" w14:textId="77777777" w:rsidR="00181C21" w:rsidRPr="00181C21" w:rsidRDefault="00181C21" w:rsidP="00181C21">
      <w:pPr>
        <w:spacing w:after="0"/>
      </w:pPr>
      <w:r w:rsidRPr="00181C21">
        <w:t xml:space="preserve">One other thing that I think is </w:t>
      </w:r>
      <w:proofErr w:type="gramStart"/>
      <w:r w:rsidRPr="00181C21">
        <w:t>really cool</w:t>
      </w:r>
      <w:proofErr w:type="gramEnd"/>
      <w:r w:rsidRPr="00181C21">
        <w:t xml:space="preserve"> about Cleveland is we were once known as the greenhouse capital of America back in the 20s, 30s, 40s, 50s, 60s. We had over 400 acres of land under glass. So that glass greenhouse was </w:t>
      </w:r>
      <w:proofErr w:type="gramStart"/>
      <w:r w:rsidRPr="00181C21">
        <w:t>actually built</w:t>
      </w:r>
      <w:proofErr w:type="gramEnd"/>
      <w:r w:rsidRPr="00181C21">
        <w:t xml:space="preserve"> in Cleveland and manufactured here in Cleveland. But people don't know </w:t>
      </w:r>
      <w:proofErr w:type="gramStart"/>
      <w:r w:rsidRPr="00181C21">
        <w:t>that,</w:t>
      </w:r>
      <w:proofErr w:type="gramEnd"/>
      <w:r w:rsidRPr="00181C21">
        <w:t xml:space="preserve"> I don't think, but we've gotten away from that, right? Because food is, food now comes from the grocery store. And a lot of that food was </w:t>
      </w:r>
      <w:proofErr w:type="gramStart"/>
      <w:r w:rsidRPr="00181C21">
        <w:t>actually sold</w:t>
      </w:r>
      <w:proofErr w:type="gramEnd"/>
      <w:r w:rsidRPr="00181C21">
        <w:t xml:space="preserve"> into local communities.</w:t>
      </w:r>
    </w:p>
    <w:p w14:paraId="206D6C96" w14:textId="77777777" w:rsidR="00181C21" w:rsidRPr="00181C21" w:rsidRDefault="00181C21" w:rsidP="00181C21">
      <w:pPr>
        <w:spacing w:after="0"/>
      </w:pPr>
    </w:p>
    <w:p w14:paraId="20EB6972" w14:textId="77777777" w:rsidR="00181C21" w:rsidRPr="00181C21" w:rsidRDefault="00181C21" w:rsidP="00181C21">
      <w:pPr>
        <w:spacing w:after="0"/>
      </w:pPr>
      <w:r w:rsidRPr="00181C21">
        <w:t xml:space="preserve">There's so much potential to continue to grow food in the city. And, you know, support from USDA really helps jumpstart that and make it more possible. I'm </w:t>
      </w:r>
      <w:proofErr w:type="gramStart"/>
      <w:r w:rsidRPr="00181C21">
        <w:t>really grateful</w:t>
      </w:r>
      <w:proofErr w:type="gramEnd"/>
      <w:r w:rsidRPr="00181C21">
        <w:t xml:space="preserve"> for all the programs we've benefited from as a farm from USDA. </w:t>
      </w:r>
      <w:proofErr w:type="gramStart"/>
      <w:r w:rsidRPr="00181C21">
        <w:t>So</w:t>
      </w:r>
      <w:proofErr w:type="gramEnd"/>
      <w:r w:rsidRPr="00181C21">
        <w:t xml:space="preserve"> I want to </w:t>
      </w:r>
      <w:proofErr w:type="gramStart"/>
      <w:r w:rsidRPr="00181C21">
        <w:t>definitely make</w:t>
      </w:r>
      <w:proofErr w:type="gramEnd"/>
      <w:r w:rsidRPr="00181C21">
        <w:t xml:space="preserve"> that clear. The EQIP program has been so great for us.</w:t>
      </w:r>
    </w:p>
    <w:p w14:paraId="023901AD" w14:textId="77777777" w:rsidR="00181C21" w:rsidRPr="00181C21" w:rsidRDefault="00181C21" w:rsidP="00181C21">
      <w:pPr>
        <w:spacing w:after="0"/>
      </w:pPr>
    </w:p>
    <w:p w14:paraId="6001F35B" w14:textId="77777777" w:rsidR="00181C21" w:rsidRPr="00181C21" w:rsidRDefault="00181C21" w:rsidP="00181C21">
      <w:pPr>
        <w:spacing w:after="0"/>
      </w:pPr>
      <w:r w:rsidRPr="00181C21">
        <w:t>I would say, I think it is challenging for a lot of urban growers or aspiring or new farmers to understand the process of getting access to these programs. In addition to the EQIP grants, we've done two CSP contracts, and that's helped us just do better work on our farm and incorporate conservation practices into our farm.</w:t>
      </w:r>
    </w:p>
    <w:p w14:paraId="45E1DC07" w14:textId="77777777" w:rsidR="00181C21" w:rsidRPr="00181C21" w:rsidRDefault="00181C21" w:rsidP="00181C21">
      <w:pPr>
        <w:spacing w:after="0"/>
      </w:pPr>
    </w:p>
    <w:p w14:paraId="04C2CD97" w14:textId="77777777" w:rsidR="00181C21" w:rsidRPr="00181C21" w:rsidRDefault="00181C21" w:rsidP="00181C21">
      <w:pPr>
        <w:spacing w:after="0"/>
      </w:pPr>
      <w:r w:rsidRPr="00181C21">
        <w:t xml:space="preserve">I think one challenge with the USDA programs... they exist, there's money there, there are benefits to urban growers, but getting to those urban growers </w:t>
      </w:r>
      <w:proofErr w:type="gramStart"/>
      <w:r w:rsidRPr="00181C21">
        <w:t>and also</w:t>
      </w:r>
      <w:proofErr w:type="gramEnd"/>
      <w:r w:rsidRPr="00181C21">
        <w:t xml:space="preserve"> getting those urban growers to understand how those programs can benefit them, along with how to </w:t>
      </w:r>
      <w:proofErr w:type="gramStart"/>
      <w:r w:rsidRPr="00181C21">
        <w:t>actually sign</w:t>
      </w:r>
      <w:proofErr w:type="gramEnd"/>
      <w:r w:rsidRPr="00181C21">
        <w:t xml:space="preserve"> up for them and what that entails. Because it's not, you sign up and you get the high tunnel the next week or even the next month. There is a, a calendar and a process and a contracting period. </w:t>
      </w:r>
      <w:proofErr w:type="gramStart"/>
      <w:r w:rsidRPr="00181C21">
        <w:t>So</w:t>
      </w:r>
      <w:proofErr w:type="gramEnd"/>
      <w:r w:rsidRPr="00181C21">
        <w:t xml:space="preserve"> I think understanding those deadlines would be helpful for urban growers.</w:t>
      </w:r>
    </w:p>
    <w:p w14:paraId="4055D38D" w14:textId="77777777" w:rsidR="00181C21" w:rsidRPr="00181C21" w:rsidRDefault="00181C21" w:rsidP="00181C21">
      <w:pPr>
        <w:spacing w:after="0"/>
      </w:pPr>
    </w:p>
    <w:p w14:paraId="37A19CD1" w14:textId="77777777" w:rsidR="00181C21" w:rsidRDefault="00181C21" w:rsidP="00181C21">
      <w:pPr>
        <w:spacing w:after="0"/>
      </w:pPr>
      <w:r w:rsidRPr="00181C21">
        <w:t xml:space="preserve">And </w:t>
      </w:r>
      <w:proofErr w:type="gramStart"/>
      <w:r w:rsidRPr="00181C21">
        <w:t>certainly</w:t>
      </w:r>
      <w:proofErr w:type="gramEnd"/>
      <w:r w:rsidRPr="00181C21">
        <w:t xml:space="preserve"> the county committee can help in relaying that information to growers in our network. I mean, it took us seven years to </w:t>
      </w:r>
      <w:proofErr w:type="gramStart"/>
      <w:r w:rsidRPr="00181C21">
        <w:t>actually benefit</w:t>
      </w:r>
      <w:proofErr w:type="gramEnd"/>
      <w:r w:rsidRPr="00181C21">
        <w:t xml:space="preserve"> from a USDA program. And, you know, I consider myself pretty on top of how things could work and how things could benefit us. But if you're growing </w:t>
      </w:r>
      <w:proofErr w:type="gramStart"/>
      <w:r w:rsidRPr="00181C21">
        <w:t>in the midst of</w:t>
      </w:r>
      <w:proofErr w:type="gramEnd"/>
      <w:r w:rsidRPr="00181C21">
        <w:t xml:space="preserve"> summer and you're trying to make your business work, this is just one other thing.</w:t>
      </w:r>
    </w:p>
    <w:p w14:paraId="5F7E7997" w14:textId="77777777" w:rsidR="00336569" w:rsidRPr="00181C21" w:rsidRDefault="00336569" w:rsidP="00181C21">
      <w:pPr>
        <w:spacing w:after="0"/>
      </w:pPr>
    </w:p>
    <w:p w14:paraId="4E09DA89" w14:textId="77777777" w:rsidR="00181C21" w:rsidRPr="00181C21" w:rsidRDefault="00181C21" w:rsidP="00181C21">
      <w:pPr>
        <w:pStyle w:val="Heading2"/>
        <w:spacing w:before="0" w:after="0"/>
        <w:rPr>
          <w:rFonts w:asciiTheme="minorHAnsi" w:hAnsiTheme="minorHAnsi"/>
        </w:rPr>
      </w:pPr>
      <w:bookmarkStart w:id="17" w:name="_Toc192854255"/>
      <w:r w:rsidRPr="00181C21">
        <w:rPr>
          <w:rFonts w:asciiTheme="minorHAnsi" w:hAnsiTheme="minorHAnsi"/>
        </w:rPr>
        <w:t>Gary Comer Youth Center</w:t>
      </w:r>
      <w:bookmarkEnd w:id="17"/>
    </w:p>
    <w:p w14:paraId="6B11A716" w14:textId="77777777" w:rsidR="00181C21" w:rsidRPr="00181C21" w:rsidRDefault="00181C21" w:rsidP="00181C21">
      <w:pPr>
        <w:spacing w:after="0"/>
      </w:pPr>
      <w:r w:rsidRPr="00181C21">
        <w:t>My name is Sandra Reno. I am the Urban Agriculture Farm</w:t>
      </w:r>
    </w:p>
    <w:p w14:paraId="1F43F7B9" w14:textId="77777777" w:rsidR="00181C21" w:rsidRPr="00181C21" w:rsidRDefault="00181C21" w:rsidP="00181C21">
      <w:pPr>
        <w:spacing w:after="0"/>
      </w:pPr>
      <w:r w:rsidRPr="00181C21">
        <w:lastRenderedPageBreak/>
        <w:t>and Production Manager here at the Gary Comer Youth Center on the South Side of Chicago.</w:t>
      </w:r>
    </w:p>
    <w:p w14:paraId="0D8329EF" w14:textId="77777777" w:rsidR="00181C21" w:rsidRPr="00181C21" w:rsidRDefault="00181C21" w:rsidP="00181C21">
      <w:pPr>
        <w:spacing w:after="0"/>
      </w:pPr>
    </w:p>
    <w:p w14:paraId="7BEC725D" w14:textId="77777777" w:rsidR="00181C21" w:rsidRPr="00181C21" w:rsidRDefault="00181C21" w:rsidP="00181C21">
      <w:pPr>
        <w:spacing w:after="0"/>
      </w:pPr>
      <w:r w:rsidRPr="00181C21">
        <w:t xml:space="preserve">So, the Gary Comer Youth Center, which is where we are, was founded in 2006. Urban agriculture has always been a part of our programming here and slowly, over the years, we've really expanded. In 2010, I believe, is when they purchased the land across the street, so, a 1.75-acre lot, and remediated </w:t>
      </w:r>
      <w:proofErr w:type="gramStart"/>
      <w:r w:rsidRPr="00181C21">
        <w:t>all of</w:t>
      </w:r>
      <w:proofErr w:type="gramEnd"/>
      <w:r w:rsidRPr="00181C21">
        <w:t xml:space="preserve"> that land and now it's a thriving urban farm where we're growing close to 20,000 pounds of food a year. </w:t>
      </w:r>
    </w:p>
    <w:p w14:paraId="38EC50FF" w14:textId="77777777" w:rsidR="00181C21" w:rsidRPr="00181C21" w:rsidRDefault="00181C21" w:rsidP="00181C21">
      <w:pPr>
        <w:spacing w:after="0"/>
      </w:pPr>
    </w:p>
    <w:p w14:paraId="5CEC202D" w14:textId="77777777" w:rsidR="00181C21" w:rsidRPr="00181C21" w:rsidRDefault="00181C21" w:rsidP="00181C21">
      <w:pPr>
        <w:spacing w:after="0"/>
      </w:pPr>
      <w:r w:rsidRPr="00181C21">
        <w:t xml:space="preserve">The Youth Center's mission is to create well-rounded global citizens. And </w:t>
      </w:r>
      <w:proofErr w:type="gramStart"/>
      <w:r w:rsidRPr="00181C21">
        <w:t>so</w:t>
      </w:r>
      <w:proofErr w:type="gramEnd"/>
      <w:r w:rsidRPr="00181C21">
        <w:t xml:space="preserve"> we do that through so many different avenues. We're really focusing on academics. We're exploring different art projects and technology needs and, of course, urban agriculture and culinary arts.</w:t>
      </w:r>
    </w:p>
    <w:p w14:paraId="699B3A82" w14:textId="77777777" w:rsidR="00181C21" w:rsidRPr="00181C21" w:rsidRDefault="00181C21" w:rsidP="00181C21">
      <w:pPr>
        <w:spacing w:after="0"/>
      </w:pPr>
    </w:p>
    <w:p w14:paraId="0320771B" w14:textId="77777777" w:rsidR="00181C21" w:rsidRPr="00181C21" w:rsidRDefault="00181C21" w:rsidP="00181C21">
      <w:pPr>
        <w:spacing w:after="0"/>
      </w:pPr>
      <w:r w:rsidRPr="00181C21">
        <w:t>And, so, what's unique about our urban ag programs is that they're entirely youth led. Everything you see on the rooftop, and here, out on the farm, like, this t-shirt, it's all driven by youth voice, youth choice.</w:t>
      </w:r>
    </w:p>
    <w:p w14:paraId="0F85ED2D" w14:textId="77777777" w:rsidR="00181C21" w:rsidRPr="00181C21" w:rsidRDefault="00181C21" w:rsidP="00181C21">
      <w:pPr>
        <w:spacing w:after="0"/>
      </w:pPr>
    </w:p>
    <w:p w14:paraId="1FE88AD4" w14:textId="77777777" w:rsidR="00181C21" w:rsidRDefault="00181C21" w:rsidP="00181C21">
      <w:pPr>
        <w:spacing w:after="0"/>
      </w:pPr>
      <w:r w:rsidRPr="00181C21">
        <w:t xml:space="preserve">In our programs, we teach a lot about those hard skills of </w:t>
      </w:r>
      <w:proofErr w:type="spellStart"/>
      <w:r w:rsidRPr="00181C21">
        <w:t>of</w:t>
      </w:r>
      <w:proofErr w:type="spellEnd"/>
      <w:r w:rsidRPr="00181C21">
        <w:t xml:space="preserve"> growing the food, but we're also teaching the idea of food sovereignty and food justice and having agency in your food system and not only knowing where your food comes </w:t>
      </w:r>
      <w:proofErr w:type="gramStart"/>
      <w:r w:rsidRPr="00181C21">
        <w:t>from, but</w:t>
      </w:r>
      <w:proofErr w:type="gramEnd"/>
      <w:r w:rsidRPr="00181C21">
        <w:t xml:space="preserve"> having a say in what that food is. Making sure that it is culturally relevant, making sure that you know how to consume </w:t>
      </w:r>
      <w:proofErr w:type="gramStart"/>
      <w:r w:rsidRPr="00181C21">
        <w:t>it</w:t>
      </w:r>
      <w:proofErr w:type="gramEnd"/>
      <w:r w:rsidRPr="00181C21">
        <w:t xml:space="preserve"> and you know what it does to your body. And I could say that </w:t>
      </w:r>
      <w:proofErr w:type="gramStart"/>
      <w:r w:rsidRPr="00181C21">
        <w:t>all of</w:t>
      </w:r>
      <w:proofErr w:type="gramEnd"/>
      <w:r w:rsidRPr="00181C21">
        <w:t xml:space="preserve"> our young people, by the time that they're exiting our programs, or going off into their next job, they understand those concepts and they really...they really live with that every day.</w:t>
      </w:r>
    </w:p>
    <w:p w14:paraId="123DD86D" w14:textId="77777777" w:rsidR="00336569" w:rsidRPr="00181C21" w:rsidRDefault="00336569" w:rsidP="00181C21">
      <w:pPr>
        <w:spacing w:after="0"/>
      </w:pPr>
    </w:p>
    <w:p w14:paraId="3722A954" w14:textId="77777777" w:rsidR="00181C21" w:rsidRPr="00181C21" w:rsidRDefault="00181C21" w:rsidP="00181C21">
      <w:pPr>
        <w:pStyle w:val="Heading3"/>
        <w:spacing w:before="0" w:after="0"/>
      </w:pPr>
      <w:bookmarkStart w:id="18" w:name="_Toc192854256"/>
      <w:r w:rsidRPr="00181C21">
        <w:t>Production Methods</w:t>
      </w:r>
      <w:bookmarkEnd w:id="18"/>
    </w:p>
    <w:p w14:paraId="47C6CBD7" w14:textId="77777777" w:rsidR="00181C21" w:rsidRPr="00181C21" w:rsidRDefault="00181C21" w:rsidP="00181C21">
      <w:pPr>
        <w:spacing w:after="0"/>
      </w:pPr>
      <w:r w:rsidRPr="00181C21">
        <w:t xml:space="preserve">Here at the Gary Comer Youth Center, we have several different production methods. We have this indoor hydroponics lab that we built in the winter of 2021 </w:t>
      </w:r>
      <w:proofErr w:type="gramStart"/>
      <w:r w:rsidRPr="00181C21">
        <w:t>as a way to</w:t>
      </w:r>
      <w:proofErr w:type="gramEnd"/>
      <w:r w:rsidRPr="00181C21">
        <w:t xml:space="preserve"> continue growing throughout the year. So, our motto, it's on the back of </w:t>
      </w:r>
      <w:proofErr w:type="gramStart"/>
      <w:r w:rsidRPr="00181C21">
        <w:t>all of</w:t>
      </w:r>
      <w:proofErr w:type="gramEnd"/>
      <w:r w:rsidRPr="00181C21">
        <w:t xml:space="preserve"> our shirts is "Never Stop Growing," because that's the question we get: "What do you do in the winter?" We just never stop. This is one way that we're able to continue growing through the winter. We have NFT systems... two, three NFT systems, Dutch Buckets, and Ebb and Flow system. So, that's just here in one room.</w:t>
      </w:r>
    </w:p>
    <w:p w14:paraId="3086C628" w14:textId="77777777" w:rsidR="00181C21" w:rsidRPr="00181C21" w:rsidRDefault="00181C21" w:rsidP="00181C21">
      <w:pPr>
        <w:spacing w:after="0"/>
      </w:pPr>
    </w:p>
    <w:p w14:paraId="3D6CB836" w14:textId="77777777" w:rsidR="00181C21" w:rsidRPr="00181C21" w:rsidRDefault="00181C21" w:rsidP="00181C21">
      <w:pPr>
        <w:spacing w:after="0"/>
      </w:pPr>
      <w:r w:rsidRPr="00181C21">
        <w:t>And then we have the rooftop, where we have a special rooftop blend medium and we're able to extend the season in spring, start things a lot earlier, and then we're growing well into December, sometimes January, under low tunnels, tents, and different experiments.</w:t>
      </w:r>
    </w:p>
    <w:p w14:paraId="0EE3B4A1" w14:textId="77777777" w:rsidR="00181C21" w:rsidRPr="00181C21" w:rsidRDefault="00181C21" w:rsidP="00181C21">
      <w:pPr>
        <w:spacing w:after="0"/>
      </w:pPr>
    </w:p>
    <w:p w14:paraId="50954321" w14:textId="77777777" w:rsidR="00181C21" w:rsidRPr="00181C21" w:rsidRDefault="00181C21" w:rsidP="00181C21">
      <w:pPr>
        <w:spacing w:after="0"/>
      </w:pPr>
      <w:r w:rsidRPr="00181C21">
        <w:t xml:space="preserve">And then out at the street level, we have the 1.7-acre farm, which has two hoop houses, which are large tunnels, with the plastic covering film </w:t>
      </w:r>
      <w:proofErr w:type="gramStart"/>
      <w:r w:rsidRPr="00181C21">
        <w:t>and,  you</w:t>
      </w:r>
      <w:proofErr w:type="gramEnd"/>
      <w:r w:rsidRPr="00181C21">
        <w:t xml:space="preserve"> know, it's basically a greenhouse but there's no ventilation, there's no heat, no electricity. And </w:t>
      </w:r>
      <w:proofErr w:type="gramStart"/>
      <w:r w:rsidRPr="00181C21">
        <w:t>so</w:t>
      </w:r>
      <w:proofErr w:type="gramEnd"/>
      <w:r w:rsidRPr="00181C21">
        <w:t xml:space="preserve"> in those tunnels we're able to start the season a little earlier and keep going a little later and create different microclimates for things like ginger and turmeric and specialty tomatoes, peppers. </w:t>
      </w:r>
    </w:p>
    <w:p w14:paraId="093D1D23" w14:textId="77777777" w:rsidR="00181C21" w:rsidRPr="00181C21" w:rsidRDefault="00181C21" w:rsidP="00181C21">
      <w:pPr>
        <w:spacing w:after="0"/>
      </w:pPr>
    </w:p>
    <w:p w14:paraId="08937A85" w14:textId="77777777" w:rsidR="00181C21" w:rsidRPr="00181C21" w:rsidRDefault="00181C21" w:rsidP="00181C21">
      <w:pPr>
        <w:spacing w:after="0"/>
      </w:pPr>
      <w:r w:rsidRPr="00181C21">
        <w:t>And then we have some raised beds out there that we've built. We've built a Hügelkultur mound. We have a fruit orchard, we have an apiary with 13 beehives, we have chickens, an aviary with 17 chickens... We have... We're growing in virtually any space we can find out there. Buckets, bags, we've built different size beds. We've built beds that you can stand up</w:t>
      </w:r>
    </w:p>
    <w:p w14:paraId="1CCFF9A4" w14:textId="77777777" w:rsidR="00181C21" w:rsidRDefault="00181C21" w:rsidP="00181C21">
      <w:pPr>
        <w:spacing w:after="0"/>
      </w:pPr>
      <w:r w:rsidRPr="00181C21">
        <w:t xml:space="preserve">to for our seniors. We've built beds with bricks, we've built beds with scrap </w:t>
      </w:r>
      <w:proofErr w:type="gramStart"/>
      <w:r w:rsidRPr="00181C21">
        <w:t>wood,  all</w:t>
      </w:r>
      <w:proofErr w:type="gramEnd"/>
      <w:r w:rsidRPr="00181C21">
        <w:t xml:space="preserve"> kinds of things. And then we're starting to experiment with mushroom growing in logs and in packs.</w:t>
      </w:r>
    </w:p>
    <w:p w14:paraId="71E9BED1" w14:textId="77777777" w:rsidR="00336569" w:rsidRPr="00181C21" w:rsidRDefault="00336569" w:rsidP="00181C21">
      <w:pPr>
        <w:spacing w:after="0"/>
      </w:pPr>
    </w:p>
    <w:p w14:paraId="71A8BA54" w14:textId="77777777" w:rsidR="00181C21" w:rsidRPr="00181C21" w:rsidRDefault="00181C21" w:rsidP="00181C21">
      <w:pPr>
        <w:pStyle w:val="Heading3"/>
        <w:spacing w:before="0" w:after="0"/>
      </w:pPr>
      <w:bookmarkStart w:id="19" w:name="_Toc192854257"/>
      <w:r w:rsidRPr="00181C21">
        <w:t>Business Operations and Markets</w:t>
      </w:r>
      <w:bookmarkEnd w:id="19"/>
    </w:p>
    <w:p w14:paraId="710119BB" w14:textId="77777777" w:rsidR="00181C21" w:rsidRPr="00181C21" w:rsidRDefault="00181C21" w:rsidP="00181C21">
      <w:pPr>
        <w:spacing w:after="0"/>
      </w:pPr>
      <w:proofErr w:type="gramStart"/>
      <w:r w:rsidRPr="00181C21">
        <w:t>So</w:t>
      </w:r>
      <w:proofErr w:type="gramEnd"/>
      <w:r w:rsidRPr="00181C21">
        <w:t xml:space="preserve"> we're growing close to 20,000 pounds of food a year and 96% of that stays within a two-mile radius. We're giving maybe about 30 to 40% of that down to our culinary kitchen. Our culinary arts department uses </w:t>
      </w:r>
      <w:proofErr w:type="gramStart"/>
      <w:r w:rsidRPr="00181C21">
        <w:t>all of</w:t>
      </w:r>
      <w:proofErr w:type="gramEnd"/>
      <w:r w:rsidRPr="00181C21">
        <w:t xml:space="preserve"> the produce that we grow to feed the young people here at after school, and then we sometimes do, we do </w:t>
      </w:r>
      <w:proofErr w:type="gramStart"/>
      <w:r w:rsidRPr="00181C21">
        <w:t>catering</w:t>
      </w:r>
      <w:proofErr w:type="gramEnd"/>
      <w:r w:rsidRPr="00181C21">
        <w:t xml:space="preserve"> or they'll meal prep for families that need, need a break. We also donate to a church around the corner, Carey Temple Church, and the Ring of Hope pantry twice a week. And we sell to a couple of mom-and-pop restaurants that are not too far away. </w:t>
      </w:r>
      <w:proofErr w:type="gramStart"/>
      <w:r w:rsidRPr="00181C21">
        <w:t>So</w:t>
      </w:r>
      <w:proofErr w:type="gramEnd"/>
      <w:r w:rsidRPr="00181C21">
        <w:t xml:space="preserve"> it all stays right here.</w:t>
      </w:r>
    </w:p>
    <w:p w14:paraId="52450674" w14:textId="77777777" w:rsidR="00181C21" w:rsidRPr="00181C21" w:rsidRDefault="00181C21" w:rsidP="00181C21">
      <w:pPr>
        <w:spacing w:after="0"/>
      </w:pPr>
    </w:p>
    <w:p w14:paraId="3D158328" w14:textId="77777777" w:rsidR="00181C21" w:rsidRPr="00181C21" w:rsidRDefault="00181C21" w:rsidP="00181C21">
      <w:pPr>
        <w:spacing w:after="0"/>
      </w:pPr>
      <w:r w:rsidRPr="00181C21">
        <w:t xml:space="preserve">And we, you know, people get to, get to know their farmers. That's the big dream, right? Know your farmer and know where your food comes from and have some... that's how you build food sovereignty. </w:t>
      </w:r>
      <w:proofErr w:type="gramStart"/>
      <w:r w:rsidRPr="00181C21">
        <w:t>So</w:t>
      </w:r>
      <w:proofErr w:type="gramEnd"/>
      <w:r w:rsidRPr="00181C21">
        <w:t xml:space="preserve"> our farm, I think, plays a big role in that.</w:t>
      </w:r>
    </w:p>
    <w:p w14:paraId="7D556866" w14:textId="77777777" w:rsidR="00181C21" w:rsidRPr="00181C21" w:rsidRDefault="00181C21" w:rsidP="00181C21">
      <w:pPr>
        <w:spacing w:after="0"/>
      </w:pPr>
    </w:p>
    <w:p w14:paraId="50930D36" w14:textId="77777777" w:rsidR="00181C21" w:rsidRPr="00181C21" w:rsidRDefault="00181C21" w:rsidP="00181C21">
      <w:pPr>
        <w:spacing w:after="0"/>
      </w:pPr>
      <w:r w:rsidRPr="00181C21">
        <w:t xml:space="preserve">A lot of our success comes from seeing these young people from the time that </w:t>
      </w:r>
      <w:proofErr w:type="gramStart"/>
      <w:r w:rsidRPr="00181C21">
        <w:t>they're  in</w:t>
      </w:r>
      <w:proofErr w:type="gramEnd"/>
      <w:r w:rsidRPr="00181C21">
        <w:t xml:space="preserve"> middle school or high school come all the way up through the college age program. And then, even after that, if they'd like to continue in urban agriculture, we've had a lot of success finding them their next job or even creating positions here. We've created three different positions, full time positions, for our young people. And that has been a huge, like, a stamp of success on our program, that we're able to say, "This young person was here since high school. We taught him how to do all the farming, but also how to communicate and all those soft people skills."</w:t>
      </w:r>
    </w:p>
    <w:p w14:paraId="346EA9B5" w14:textId="77777777" w:rsidR="00181C21" w:rsidRPr="00181C21" w:rsidRDefault="00181C21" w:rsidP="00181C21">
      <w:pPr>
        <w:spacing w:after="0"/>
      </w:pPr>
    </w:p>
    <w:p w14:paraId="14715D79" w14:textId="77777777" w:rsidR="00181C21" w:rsidRDefault="00181C21" w:rsidP="00181C21">
      <w:pPr>
        <w:spacing w:after="0"/>
      </w:pPr>
      <w:r w:rsidRPr="00181C21">
        <w:lastRenderedPageBreak/>
        <w:t xml:space="preserve">What makes us unique is that there's, there's a demand and there's a need for fresh food. And </w:t>
      </w:r>
      <w:proofErr w:type="gramStart"/>
      <w:r w:rsidRPr="00181C21">
        <w:t>so</w:t>
      </w:r>
      <w:proofErr w:type="gramEnd"/>
      <w:r w:rsidRPr="00181C21">
        <w:t xml:space="preserve"> we're growing close to 200 varieties of food. And it's all driven by our community needs and what our young people want to see, what they want to learn about and experiment with. And </w:t>
      </w:r>
      <w:proofErr w:type="gramStart"/>
      <w:r w:rsidRPr="00181C21">
        <w:t>all of</w:t>
      </w:r>
      <w:proofErr w:type="gramEnd"/>
      <w:r w:rsidRPr="00181C21">
        <w:t xml:space="preserve"> that produce is staying right here in our community. So that's </w:t>
      </w:r>
      <w:proofErr w:type="spellStart"/>
      <w:r w:rsidRPr="00181C21">
        <w:t>that's</w:t>
      </w:r>
      <w:proofErr w:type="spellEnd"/>
      <w:r w:rsidRPr="00181C21">
        <w:t xml:space="preserve"> one thing that makes us unique. It's all driven by the young people and our community, and it's all staying right here. And it's benefiting us, our neighbors, our culinary department. It's all just hyperlocal.</w:t>
      </w:r>
    </w:p>
    <w:p w14:paraId="227E0193" w14:textId="77777777" w:rsidR="00336569" w:rsidRPr="00181C21" w:rsidRDefault="00336569" w:rsidP="00181C21">
      <w:pPr>
        <w:spacing w:after="0"/>
      </w:pPr>
    </w:p>
    <w:p w14:paraId="5C1BA0D4" w14:textId="77777777" w:rsidR="00181C21" w:rsidRPr="00181C21" w:rsidRDefault="00181C21" w:rsidP="00181C21">
      <w:pPr>
        <w:pStyle w:val="Heading3"/>
        <w:spacing w:before="0" w:after="0"/>
      </w:pPr>
      <w:bookmarkStart w:id="20" w:name="_Toc192854258"/>
      <w:r w:rsidRPr="00181C21">
        <w:t>Scaling Urban Agriculture</w:t>
      </w:r>
      <w:bookmarkEnd w:id="20"/>
    </w:p>
    <w:p w14:paraId="2AF5D5DC" w14:textId="77777777" w:rsidR="00181C21" w:rsidRPr="00181C21" w:rsidRDefault="00181C21" w:rsidP="00181C21">
      <w:pPr>
        <w:spacing w:after="0"/>
      </w:pPr>
      <w:r w:rsidRPr="00181C21">
        <w:t xml:space="preserve">On our site, community is really important because we're really looking to our community to help us build the Youth Center and the farm as an asset to our neighbors, the farm as an asset as a source of fresh food, as an asset, as a green space, as an asset for </w:t>
      </w:r>
      <w:proofErr w:type="spellStart"/>
      <w:r w:rsidRPr="00181C21">
        <w:t>for</w:t>
      </w:r>
      <w:proofErr w:type="spellEnd"/>
      <w:r w:rsidRPr="00181C21">
        <w:t xml:space="preserve"> young people, a safe place to be, a welcoming environment. But </w:t>
      </w:r>
      <w:proofErr w:type="gramStart"/>
      <w:r w:rsidRPr="00181C21">
        <w:t>we can't we can't</w:t>
      </w:r>
      <w:proofErr w:type="gramEnd"/>
      <w:r w:rsidRPr="00181C21">
        <w:t xml:space="preserve"> do all that if we're siloed and we're not taking in input from the community. So, in my role,</w:t>
      </w:r>
    </w:p>
    <w:p w14:paraId="341A2187" w14:textId="77777777" w:rsidR="00181C21" w:rsidRPr="00181C21" w:rsidRDefault="00181C21" w:rsidP="00181C21">
      <w:pPr>
        <w:spacing w:after="0"/>
      </w:pPr>
      <w:r w:rsidRPr="00181C21">
        <w:t xml:space="preserve">I'm working with a lot of partners, a lot of local partners, </w:t>
      </w:r>
      <w:proofErr w:type="gramStart"/>
      <w:r w:rsidRPr="00181C21">
        <w:t>either local restaurants</w:t>
      </w:r>
      <w:proofErr w:type="gramEnd"/>
      <w:r w:rsidRPr="00181C21">
        <w:t>, church, the people who run the church pantry, neighbors just who need a space to come and vent. A lot of seniors will come and just tell us everything we're doing wrong, and that's great! Like, we need that. And that's how you build, that's how you build a community.</w:t>
      </w:r>
    </w:p>
    <w:p w14:paraId="69851241" w14:textId="77777777" w:rsidR="00181C21" w:rsidRPr="00181C21" w:rsidRDefault="00181C21" w:rsidP="00181C21">
      <w:pPr>
        <w:spacing w:after="0"/>
      </w:pPr>
    </w:p>
    <w:p w14:paraId="311A3C21" w14:textId="77777777" w:rsidR="00181C21" w:rsidRPr="00181C21" w:rsidRDefault="00181C21" w:rsidP="00181C21">
      <w:pPr>
        <w:spacing w:after="0"/>
      </w:pPr>
      <w:r w:rsidRPr="00181C21">
        <w:t xml:space="preserve">We talk about the bandwidth of our staff. It's so thin. But people like Illinois Extension and these types of educators or these federally funded programs that have the people that are focused on creating these educational materials for us have </w:t>
      </w:r>
      <w:proofErr w:type="spellStart"/>
      <w:r w:rsidRPr="00181C21">
        <w:t>have</w:t>
      </w:r>
      <w:proofErr w:type="spellEnd"/>
      <w:r w:rsidRPr="00181C21">
        <w:t xml:space="preserve"> been </w:t>
      </w:r>
      <w:proofErr w:type="gramStart"/>
      <w:r w:rsidRPr="00181C21">
        <w:t>really beneficial</w:t>
      </w:r>
      <w:proofErr w:type="gramEnd"/>
      <w:r w:rsidRPr="00181C21">
        <w:t xml:space="preserve">. We haven't had much interaction with the USDA. You know, at first, I think we were kind of daunted by the, like, the idea of applying for a USDA grant is daunting and, especially for us, a nonprofit with very limited staff and very limited time, as you saw, there's three adults and 60 young people and we're here really long days and just the thought of sitting down and writing another grant or, like, following up with the metrics is daunting. So, I think that's what's held us back a little bit. And I know that they're making good strides in that. But it would be </w:t>
      </w:r>
      <w:proofErr w:type="gramStart"/>
      <w:r w:rsidRPr="00181C21">
        <w:t>really cool</w:t>
      </w:r>
      <w:proofErr w:type="gramEnd"/>
      <w:r w:rsidRPr="00181C21">
        <w:t xml:space="preserve"> to have someone just come and say, "Okay, these are the things that you're eligible for" or, or just, you know, give us something like that. "These are the things you're eligible for. This is how you do it." And just tell us what to do.</w:t>
      </w:r>
    </w:p>
    <w:p w14:paraId="568182C5" w14:textId="77777777" w:rsidR="00181C21" w:rsidRPr="00181C21" w:rsidRDefault="00181C21" w:rsidP="00181C21">
      <w:pPr>
        <w:spacing w:after="0"/>
      </w:pPr>
    </w:p>
    <w:p w14:paraId="4182B607" w14:textId="77777777" w:rsidR="00181C21" w:rsidRPr="00181C21" w:rsidRDefault="00181C21" w:rsidP="00181C21">
      <w:pPr>
        <w:spacing w:after="0"/>
      </w:pPr>
      <w:r w:rsidRPr="00181C21">
        <w:t>[Bill Ladd-Cawthorne]</w:t>
      </w:r>
    </w:p>
    <w:p w14:paraId="4E8E0B0D" w14:textId="77777777" w:rsidR="00181C21" w:rsidRPr="00181C21" w:rsidRDefault="00181C21" w:rsidP="00181C21">
      <w:pPr>
        <w:spacing w:after="0"/>
      </w:pPr>
      <w:r w:rsidRPr="00181C21">
        <w:t xml:space="preserve">My name is Bill Ladd-Cawthorne. I'm the Director of Employment Programs here at the Gary Comer Youth Center. At the beginning of last year, 2023, I was elected to the </w:t>
      </w:r>
      <w:proofErr w:type="gramStart"/>
      <w:r w:rsidRPr="00181C21">
        <w:t>brand new</w:t>
      </w:r>
      <w:proofErr w:type="gramEnd"/>
      <w:r w:rsidRPr="00181C21">
        <w:t xml:space="preserve"> Urban County Committee for Cook County for the FSA. And it's been interesting trying to recruit urban farmers, many of whom are completely unfamiliar with the FSA and have </w:t>
      </w:r>
      <w:r w:rsidRPr="00181C21">
        <w:lastRenderedPageBreak/>
        <w:t>only a vague notion of what USDA is up to, or only familiar with parts of that giant body of work.</w:t>
      </w:r>
    </w:p>
    <w:p w14:paraId="3A4AC9C4" w14:textId="77777777" w:rsidR="00181C21" w:rsidRPr="00181C21" w:rsidRDefault="00181C21" w:rsidP="00181C21">
      <w:pPr>
        <w:spacing w:after="0"/>
      </w:pPr>
    </w:p>
    <w:p w14:paraId="622B2816" w14:textId="77777777" w:rsidR="00181C21" w:rsidRPr="00181C21" w:rsidRDefault="00181C21" w:rsidP="00181C21">
      <w:pPr>
        <w:spacing w:after="0"/>
      </w:pPr>
      <w:r w:rsidRPr="00181C21">
        <w:t xml:space="preserve">What the USDA could do better to support urban growers is well, continuing what they're doing already and working hard to educate themselves about what urban growers are up to and the kinds </w:t>
      </w:r>
      <w:proofErr w:type="gramStart"/>
      <w:r w:rsidRPr="00181C21">
        <w:t>of,</w:t>
      </w:r>
      <w:proofErr w:type="gramEnd"/>
      <w:r w:rsidRPr="00181C21">
        <w:t xml:space="preserve"> situations and legal entities and business models and operations that make things more complicated and a little, a little murkier than the models of farming that USDA is used to. So, continuing to become more familiar with urban agriculture and then also, I think, a certain amount of </w:t>
      </w:r>
      <w:proofErr w:type="gramStart"/>
      <w:r w:rsidRPr="00181C21">
        <w:t>hand-holding</w:t>
      </w:r>
      <w:proofErr w:type="gramEnd"/>
      <w:r w:rsidRPr="00181C21">
        <w:t xml:space="preserve"> could go a </w:t>
      </w:r>
      <w:proofErr w:type="gramStart"/>
      <w:r w:rsidRPr="00181C21">
        <w:t>really long</w:t>
      </w:r>
      <w:proofErr w:type="gramEnd"/>
      <w:r w:rsidRPr="00181C21">
        <w:t xml:space="preserve"> way. Urban farmers are at least as busy as other farmers, but probably more so because they're farming typically inside the community that they serve. </w:t>
      </w:r>
      <w:proofErr w:type="gramStart"/>
      <w:r w:rsidRPr="00181C21">
        <w:t>So</w:t>
      </w:r>
      <w:proofErr w:type="gramEnd"/>
      <w:r w:rsidRPr="00181C21">
        <w:t xml:space="preserve"> there are a lot </w:t>
      </w:r>
      <w:proofErr w:type="gramStart"/>
      <w:r w:rsidRPr="00181C21">
        <w:t>of,</w:t>
      </w:r>
      <w:proofErr w:type="gramEnd"/>
      <w:r w:rsidRPr="00181C21">
        <w:t xml:space="preserve"> a lot of different things</w:t>
      </w:r>
    </w:p>
    <w:p w14:paraId="2CADC390" w14:textId="77777777" w:rsidR="00181C21" w:rsidRPr="00181C21" w:rsidRDefault="00181C21" w:rsidP="00181C21">
      <w:pPr>
        <w:spacing w:after="0"/>
      </w:pPr>
      <w:r w:rsidRPr="00181C21">
        <w:t>happening all the time, so, and a lot of things pulling the attention of, of urban farmers in different directions. So, I think if USDA staff were able to take the time, somehow, to come out and get to know these farms and really learn about them well enough to be able to provide some guidance on eligibility for different programs and opportunities, and recommend some of them that might be a good fit, maybe even help fill out some of the fairly confusing paperwork that I guess is fairly routine for  a lot of industrial farmers. But is completely alien to most urban farmers. Now, that would take a huge amount of time and, and resources. But I think it could build momentum, too. Once some urban farmers have been able to take advantage of programs, they'll talk to the other farmers that they know</w:t>
      </w:r>
    </w:p>
    <w:p w14:paraId="2134308C" w14:textId="77777777" w:rsidR="00181C21" w:rsidRPr="00181C21" w:rsidRDefault="00181C21" w:rsidP="00181C21">
      <w:pPr>
        <w:spacing w:after="0"/>
      </w:pPr>
      <w:r w:rsidRPr="00181C21">
        <w:t xml:space="preserve">and other people in the community and share that information, say that it </w:t>
      </w:r>
      <w:proofErr w:type="gramStart"/>
      <w:r w:rsidRPr="00181C21">
        <w:t>actually worked</w:t>
      </w:r>
      <w:proofErr w:type="gramEnd"/>
      <w:r w:rsidRPr="00181C21">
        <w:t xml:space="preserve">, they filled out all these forms and then, you know, got something or other out of </w:t>
      </w:r>
      <w:proofErr w:type="gramStart"/>
      <w:r w:rsidRPr="00181C21">
        <w:t>it,  and</w:t>
      </w:r>
      <w:proofErr w:type="gramEnd"/>
      <w:r w:rsidRPr="00181C21">
        <w:t xml:space="preserve"> they can, you know, maybe even help each other navigate the process. So, I think, a </w:t>
      </w:r>
      <w:proofErr w:type="gramStart"/>
      <w:r w:rsidRPr="00181C21">
        <w:t>big concerted</w:t>
      </w:r>
      <w:proofErr w:type="gramEnd"/>
      <w:r w:rsidRPr="00181C21">
        <w:t xml:space="preserve"> effort to get the ball rolling could, could really pay off.</w:t>
      </w:r>
    </w:p>
    <w:p w14:paraId="6A373E67" w14:textId="77777777" w:rsidR="00181C21" w:rsidRPr="00181C21" w:rsidRDefault="00181C21" w:rsidP="00181C21">
      <w:pPr>
        <w:spacing w:after="0"/>
      </w:pPr>
    </w:p>
    <w:p w14:paraId="6461E390" w14:textId="77777777" w:rsidR="00181C21" w:rsidRPr="00181C21" w:rsidRDefault="00181C21" w:rsidP="00181C21">
      <w:pPr>
        <w:spacing w:after="0"/>
      </w:pPr>
      <w:r w:rsidRPr="00181C21">
        <w:t>[Sandra Reno]</w:t>
      </w:r>
    </w:p>
    <w:p w14:paraId="1A63E59B" w14:textId="77777777" w:rsidR="00181C21" w:rsidRPr="00181C21" w:rsidRDefault="00181C21" w:rsidP="00181C21">
      <w:pPr>
        <w:spacing w:after="0"/>
      </w:pPr>
      <w:r w:rsidRPr="00181C21">
        <w:t xml:space="preserve">I'd like the USDA to know </w:t>
      </w:r>
      <w:proofErr w:type="gramStart"/>
      <w:r w:rsidRPr="00181C21">
        <w:t>that,</w:t>
      </w:r>
      <w:proofErr w:type="gramEnd"/>
      <w:r w:rsidRPr="00181C21">
        <w:t xml:space="preserve"> urban farmers are wearing a lot of different hats. The typical urban farmer is maybe not me, because I'm part of this larger organization and have a lot of support in different ways. But a typical urban farmer does not. Like, they </w:t>
      </w:r>
      <w:proofErr w:type="spellStart"/>
      <w:r w:rsidRPr="00181C21">
        <w:t>maybe</w:t>
      </w:r>
      <w:proofErr w:type="spellEnd"/>
      <w:r w:rsidRPr="00181C21">
        <w:t xml:space="preserve"> found an empty lot, saved up to purchase it, are figuring out water access, are figuring out infrastructure. Maybe have some volunteers helping them, but it's a very small team and they're doing this work because they're passionate about it and not because there's any promise to make any money, because there isn't. And </w:t>
      </w:r>
      <w:proofErr w:type="gramStart"/>
      <w:r w:rsidRPr="00181C21">
        <w:t>so</w:t>
      </w:r>
      <w:proofErr w:type="gramEnd"/>
      <w:r w:rsidRPr="00181C21">
        <w:t xml:space="preserve"> I think if more people understood that, that urban farmers are experiencing </w:t>
      </w:r>
      <w:proofErr w:type="gramStart"/>
      <w:r w:rsidRPr="00181C21">
        <w:t>all of</w:t>
      </w:r>
      <w:proofErr w:type="gramEnd"/>
      <w:r w:rsidRPr="00181C21">
        <w:t xml:space="preserve"> these challenges and trying to figure out </w:t>
      </w:r>
      <w:proofErr w:type="gramStart"/>
      <w:r w:rsidRPr="00181C21">
        <w:t>all of</w:t>
      </w:r>
      <w:proofErr w:type="gramEnd"/>
      <w:r w:rsidRPr="00181C21">
        <w:t xml:space="preserve"> these things, almost entirely on their own, we'd be able to build better support systems.</w:t>
      </w:r>
    </w:p>
    <w:p w14:paraId="056C1A11" w14:textId="77777777" w:rsidR="00181C21" w:rsidRPr="00181C21" w:rsidRDefault="00181C21" w:rsidP="00181C21">
      <w:pPr>
        <w:spacing w:after="0"/>
      </w:pPr>
    </w:p>
    <w:p w14:paraId="1F30BED7" w14:textId="77777777" w:rsidR="00181C21" w:rsidRPr="00181C21" w:rsidRDefault="00181C21" w:rsidP="00181C21">
      <w:pPr>
        <w:spacing w:after="0"/>
      </w:pPr>
      <w:proofErr w:type="gramStart"/>
      <w:r w:rsidRPr="00181C21">
        <w:t>There’s</w:t>
      </w:r>
      <w:proofErr w:type="gramEnd"/>
      <w:r w:rsidRPr="00181C21">
        <w:t xml:space="preserve"> </w:t>
      </w:r>
      <w:proofErr w:type="gramStart"/>
      <w:r w:rsidRPr="00181C21">
        <w:t>definitely some</w:t>
      </w:r>
      <w:proofErr w:type="gramEnd"/>
      <w:r w:rsidRPr="00181C21">
        <w:t xml:space="preserve"> financial challenges impacting our operation. </w:t>
      </w:r>
      <w:proofErr w:type="gramStart"/>
      <w:r w:rsidRPr="00181C21">
        <w:t>All of</w:t>
      </w:r>
      <w:proofErr w:type="gramEnd"/>
      <w:r w:rsidRPr="00181C21">
        <w:t xml:space="preserve"> our young people are here because they need a job. And we're creating these opportunities and these </w:t>
      </w:r>
      <w:r w:rsidRPr="00181C21">
        <w:lastRenderedPageBreak/>
        <w:t xml:space="preserve">pathways for them because we know it's better than working almost anywhere else, right? It's a, it's a paid internship where they're learning a lot of skills. But to have these robust programs, we need financial </w:t>
      </w:r>
      <w:proofErr w:type="gramStart"/>
      <w:r w:rsidRPr="00181C21">
        <w:t>support</w:t>
      </w:r>
      <w:proofErr w:type="gramEnd"/>
      <w:r w:rsidRPr="00181C21">
        <w:t xml:space="preserve"> and we need everything from supplies to wages.</w:t>
      </w:r>
    </w:p>
    <w:p w14:paraId="2C160E94" w14:textId="77777777" w:rsidR="00181C21" w:rsidRPr="00181C21" w:rsidRDefault="00181C21" w:rsidP="00181C21">
      <w:pPr>
        <w:spacing w:after="0"/>
      </w:pPr>
    </w:p>
    <w:p w14:paraId="653A20C0" w14:textId="77777777" w:rsidR="00181C21" w:rsidRPr="00181C21" w:rsidRDefault="00181C21" w:rsidP="00181C21">
      <w:pPr>
        <w:spacing w:after="0"/>
      </w:pPr>
      <w:r w:rsidRPr="00181C21">
        <w:t xml:space="preserve">When I talk to people about what we do here and share our story, the common theme is, you know, "What a surprise. Can't believe this is happening on the South Side of Chicago. Can't believe that something like this exists." And that's a shame. You know, this should be not just on the South Side of Chicago. Should be all over the city. It should be all over the country, where young people are learning not only how to grow their food, but be a part of a team, have food agency, you know, learn about sustainability. We're tapping into so many different green careers </w:t>
      </w:r>
      <w:proofErr w:type="gramStart"/>
      <w:r w:rsidRPr="00181C21">
        <w:t>and also</w:t>
      </w:r>
      <w:proofErr w:type="gramEnd"/>
      <w:r w:rsidRPr="00181C21">
        <w:t xml:space="preserve"> not green careers like t-shirt design and making. Yeah, I think it's a shame that this isn't happening in more places or that, you know, this is a surprise that it's happening, because it's so beneficial in so many ways.</w:t>
      </w:r>
    </w:p>
    <w:p w14:paraId="02074F8E" w14:textId="77777777" w:rsidR="00181C21" w:rsidRPr="00181C21" w:rsidRDefault="00181C21" w:rsidP="00181C21">
      <w:pPr>
        <w:spacing w:after="0"/>
      </w:pPr>
    </w:p>
    <w:p w14:paraId="6D8399FA" w14:textId="77777777" w:rsidR="00181C21" w:rsidRPr="00181C21" w:rsidRDefault="00181C21" w:rsidP="00181C21">
      <w:pPr>
        <w:pStyle w:val="Heading2"/>
        <w:spacing w:before="0" w:after="0"/>
        <w:rPr>
          <w:rFonts w:asciiTheme="minorHAnsi" w:hAnsiTheme="minorHAnsi"/>
        </w:rPr>
      </w:pPr>
      <w:bookmarkStart w:id="21" w:name="_Toc192854259"/>
      <w:proofErr w:type="spellStart"/>
      <w:r w:rsidRPr="00181C21">
        <w:rPr>
          <w:rFonts w:asciiTheme="minorHAnsi" w:hAnsiTheme="minorHAnsi"/>
        </w:rPr>
        <w:t>Produce’d</w:t>
      </w:r>
      <w:bookmarkEnd w:id="21"/>
      <w:proofErr w:type="spellEnd"/>
    </w:p>
    <w:p w14:paraId="6CB71025" w14:textId="77777777" w:rsidR="00181C21" w:rsidRPr="00181C21" w:rsidRDefault="00181C21" w:rsidP="00181C21">
      <w:pPr>
        <w:spacing w:after="0"/>
      </w:pPr>
      <w:proofErr w:type="gramStart"/>
      <w:r w:rsidRPr="00181C21">
        <w:t>So</w:t>
      </w:r>
      <w:proofErr w:type="gramEnd"/>
      <w:r w:rsidRPr="00181C21">
        <w:t xml:space="preserve"> my name is Greg Crafter. I am the founder and CEO of </w:t>
      </w:r>
      <w:proofErr w:type="spellStart"/>
      <w:r w:rsidRPr="00181C21">
        <w:t>Produce'd</w:t>
      </w:r>
      <w:proofErr w:type="spellEnd"/>
      <w:r w:rsidRPr="00181C21">
        <w:t>. We operate our indoor hydroponic farm here in Atlanta, Georgia.</w:t>
      </w:r>
    </w:p>
    <w:p w14:paraId="45F343AB" w14:textId="77777777" w:rsidR="00181C21" w:rsidRPr="00181C21" w:rsidRDefault="00181C21" w:rsidP="00181C21">
      <w:pPr>
        <w:spacing w:after="0"/>
      </w:pPr>
    </w:p>
    <w:p w14:paraId="2077C413" w14:textId="77777777" w:rsidR="00181C21" w:rsidRPr="00181C21" w:rsidRDefault="00181C21" w:rsidP="00181C21">
      <w:pPr>
        <w:spacing w:after="0"/>
      </w:pPr>
      <w:proofErr w:type="spellStart"/>
      <w:r w:rsidRPr="00181C21">
        <w:t>Produce'd</w:t>
      </w:r>
      <w:proofErr w:type="spellEnd"/>
      <w:r w:rsidRPr="00181C21">
        <w:t xml:space="preserve"> started in my home probably about seven years ago. And it started from an idea of growing food for my family, but doing it in a way that it's year round growing, something that we could grow and sustain ourselves on, just our family, and then from there it expanded to our local community and neighbors and then small restaurants, going from my backyard and now to a 2,400 indoor, square foot warehouse.</w:t>
      </w:r>
    </w:p>
    <w:p w14:paraId="2DA9D549" w14:textId="77777777" w:rsidR="00181C21" w:rsidRPr="00181C21" w:rsidRDefault="00181C21" w:rsidP="00181C21">
      <w:pPr>
        <w:spacing w:after="0"/>
      </w:pPr>
    </w:p>
    <w:p w14:paraId="676816D3" w14:textId="77777777" w:rsidR="00181C21" w:rsidRPr="00181C21" w:rsidRDefault="00181C21" w:rsidP="00181C21">
      <w:pPr>
        <w:spacing w:after="0"/>
      </w:pPr>
      <w:r w:rsidRPr="00181C21">
        <w:t>As the business took shape, we started growing strictly for local restaurants. And it was wholesale produce that we were selling, basil only.</w:t>
      </w:r>
    </w:p>
    <w:p w14:paraId="1F409D88" w14:textId="77777777" w:rsidR="00181C21" w:rsidRPr="00181C21" w:rsidRDefault="00181C21" w:rsidP="00181C21">
      <w:pPr>
        <w:spacing w:after="0"/>
      </w:pPr>
    </w:p>
    <w:p w14:paraId="0CE82E12" w14:textId="77777777" w:rsidR="00181C21" w:rsidRPr="00181C21" w:rsidRDefault="00181C21" w:rsidP="00181C21">
      <w:pPr>
        <w:spacing w:after="0"/>
      </w:pPr>
      <w:r w:rsidRPr="00181C21">
        <w:t xml:space="preserve">But in March of 2020, as we all remember, the pandemic changing </w:t>
      </w:r>
      <w:proofErr w:type="gramStart"/>
      <w:r w:rsidRPr="00181C21">
        <w:t>all of</w:t>
      </w:r>
      <w:proofErr w:type="gramEnd"/>
      <w:r w:rsidRPr="00181C21">
        <w:t xml:space="preserve"> our lives, including our business. One of the big things that people wanted to do was learn how to garden. </w:t>
      </w:r>
      <w:proofErr w:type="gramStart"/>
      <w:r w:rsidRPr="00181C21">
        <w:t>So</w:t>
      </w:r>
      <w:proofErr w:type="gramEnd"/>
      <w:r w:rsidRPr="00181C21">
        <w:t xml:space="preserve"> we started delivering curbside or front door or garage deliveries of plants that we grew hydroponically and transitioned into traditional gardens that people were learning about. We came up with the idea of, well, how can we replicate everything that we're doing here in the farm but put it inside someone's living room or kitchen or office?</w:t>
      </w:r>
    </w:p>
    <w:p w14:paraId="423C1CD7" w14:textId="77777777" w:rsidR="00181C21" w:rsidRPr="00181C21" w:rsidRDefault="00181C21" w:rsidP="00181C21">
      <w:pPr>
        <w:spacing w:after="0"/>
      </w:pPr>
    </w:p>
    <w:p w14:paraId="172B35B5" w14:textId="77777777" w:rsidR="00181C21" w:rsidRPr="00181C21" w:rsidRDefault="00181C21" w:rsidP="00181C21">
      <w:pPr>
        <w:spacing w:after="0"/>
      </w:pPr>
      <w:r w:rsidRPr="00181C21">
        <w:t xml:space="preserve">We provide product, we have our own proprietary, hydroponic system, the </w:t>
      </w:r>
      <w:proofErr w:type="spellStart"/>
      <w:r w:rsidRPr="00181C21">
        <w:t>GrowBlock</w:t>
      </w:r>
      <w:proofErr w:type="spellEnd"/>
      <w:r w:rsidRPr="00181C21">
        <w:t xml:space="preserve">, and we also provide services, for our customers and our community members or partners. </w:t>
      </w:r>
    </w:p>
    <w:p w14:paraId="595F74AA" w14:textId="77777777" w:rsidR="00181C21" w:rsidRDefault="00181C21" w:rsidP="00181C21">
      <w:pPr>
        <w:pStyle w:val="Heading3"/>
        <w:spacing w:before="0" w:after="0"/>
      </w:pPr>
      <w:bookmarkStart w:id="22" w:name="_Toc192854260"/>
    </w:p>
    <w:p w14:paraId="6FB80CCF" w14:textId="3BA58EAE" w:rsidR="00181C21" w:rsidRPr="00181C21" w:rsidRDefault="00181C21" w:rsidP="00181C21">
      <w:pPr>
        <w:pStyle w:val="Heading3"/>
        <w:spacing w:before="0" w:after="0"/>
      </w:pPr>
      <w:r w:rsidRPr="00181C21">
        <w:t>Production Methods</w:t>
      </w:r>
      <w:bookmarkEnd w:id="22"/>
    </w:p>
    <w:p w14:paraId="02D059EA" w14:textId="77777777" w:rsidR="00181C21" w:rsidRPr="00181C21" w:rsidRDefault="00181C21" w:rsidP="00181C21">
      <w:pPr>
        <w:spacing w:after="0"/>
      </w:pPr>
      <w:r w:rsidRPr="00181C21">
        <w:t xml:space="preserve">Hydroponics is still a new topic. So as part of our </w:t>
      </w:r>
      <w:proofErr w:type="gramStart"/>
      <w:r w:rsidRPr="00181C21">
        <w:t>marketing</w:t>
      </w:r>
      <w:proofErr w:type="gramEnd"/>
      <w:r w:rsidRPr="00181C21">
        <w:t xml:space="preserve"> we're still educating and bringing it to realization as a true sustainable method of providing food for yourself.</w:t>
      </w:r>
    </w:p>
    <w:p w14:paraId="5876A013" w14:textId="77777777" w:rsidR="00181C21" w:rsidRDefault="00181C21" w:rsidP="00181C21">
      <w:pPr>
        <w:spacing w:after="0"/>
      </w:pPr>
    </w:p>
    <w:p w14:paraId="0E160B1A" w14:textId="3E0B743A" w:rsidR="00181C21" w:rsidRPr="00181C21" w:rsidRDefault="00181C21" w:rsidP="00181C21">
      <w:pPr>
        <w:spacing w:after="0"/>
      </w:pPr>
      <w:proofErr w:type="gramStart"/>
      <w:r w:rsidRPr="00181C21">
        <w:t>So</w:t>
      </w:r>
      <w:proofErr w:type="gramEnd"/>
      <w:r w:rsidRPr="00181C21">
        <w:t xml:space="preserve"> the reason we've chosen hydroponics as opposed to traditional, or soil, gardening... one is the space. A lot of times you can grow, you have the creativity and the flexibility to grow hydroponically in different mediums, using different mediums, as opposed to having to use soil in some of these mediums.</w:t>
      </w:r>
    </w:p>
    <w:p w14:paraId="7EB4948C" w14:textId="77777777" w:rsidR="00181C21" w:rsidRPr="00181C21" w:rsidRDefault="00181C21" w:rsidP="00181C21">
      <w:pPr>
        <w:spacing w:after="0"/>
      </w:pPr>
    </w:p>
    <w:p w14:paraId="70B3C73A" w14:textId="77777777" w:rsidR="00181C21" w:rsidRPr="00181C21" w:rsidRDefault="00181C21" w:rsidP="00181C21">
      <w:pPr>
        <w:spacing w:after="0"/>
      </w:pPr>
      <w:r w:rsidRPr="00181C21">
        <w:t xml:space="preserve">One of the things that we've also learned is, with hydroponics, we can dial in the nutrient level so that plants get the exact amount of nutrients that they need to </w:t>
      </w:r>
      <w:proofErr w:type="gramStart"/>
      <w:r w:rsidRPr="00181C21">
        <w:t>grow</w:t>
      </w:r>
      <w:proofErr w:type="gramEnd"/>
      <w:r w:rsidRPr="00181C21">
        <w:t xml:space="preserve"> and they grow a lot faster that way without having to share the nutrients with the soil or the rocks or anything like that. So, we have our own proprietary nutrient mix. There's macronutrients and micronutrients that's part of that. And it is a process to put together parts of the water soluble nutrients whether it's potassium, nitrogen, phosphorus, they come in different forms (phosphates, nitrate, sulfates) and it honestly it took several months before we were able to really figure out that consistency that work with all of the 50+ different plants that we grow here at the farm.</w:t>
      </w:r>
    </w:p>
    <w:p w14:paraId="3BEEEC63" w14:textId="77777777" w:rsidR="00181C21" w:rsidRPr="00181C21" w:rsidRDefault="00181C21" w:rsidP="00181C21">
      <w:pPr>
        <w:spacing w:after="0"/>
      </w:pPr>
    </w:p>
    <w:p w14:paraId="57EF7698" w14:textId="77777777" w:rsidR="00181C21" w:rsidRPr="00181C21" w:rsidRDefault="00181C21" w:rsidP="00181C21">
      <w:pPr>
        <w:spacing w:after="0"/>
      </w:pPr>
      <w:r w:rsidRPr="00181C21">
        <w:t>The farm is truly automated. Everything in the farm operates on a timer, whether it's our lights, that the plants used for growth or our pumps that we use.</w:t>
      </w:r>
    </w:p>
    <w:p w14:paraId="18A57CE3" w14:textId="77777777" w:rsidR="00181C21" w:rsidRPr="00181C21" w:rsidRDefault="00181C21" w:rsidP="00181C21">
      <w:pPr>
        <w:spacing w:after="0"/>
      </w:pPr>
    </w:p>
    <w:p w14:paraId="1FB4D7E0" w14:textId="77777777" w:rsidR="00181C21" w:rsidRPr="00181C21" w:rsidRDefault="00181C21" w:rsidP="00181C21">
      <w:pPr>
        <w:spacing w:after="0"/>
      </w:pPr>
      <w:r w:rsidRPr="00181C21">
        <w:t>We also have pollinators. We have indoor bumblebees.</w:t>
      </w:r>
    </w:p>
    <w:p w14:paraId="77CA63D2" w14:textId="77777777" w:rsidR="00181C21" w:rsidRPr="00181C21" w:rsidRDefault="00181C21" w:rsidP="00181C21">
      <w:pPr>
        <w:spacing w:after="0"/>
      </w:pPr>
    </w:p>
    <w:p w14:paraId="2A645904" w14:textId="77777777" w:rsidR="00181C21" w:rsidRPr="00181C21" w:rsidRDefault="00181C21" w:rsidP="00181C21">
      <w:pPr>
        <w:spacing w:after="0"/>
      </w:pPr>
      <w:r w:rsidRPr="00181C21">
        <w:t>We grow over 50 different plant varieties. They’re categorized into three different plant groups.</w:t>
      </w:r>
    </w:p>
    <w:p w14:paraId="66B7AD51" w14:textId="77777777" w:rsidR="00181C21" w:rsidRPr="00181C21" w:rsidRDefault="00181C21" w:rsidP="00181C21">
      <w:pPr>
        <w:pStyle w:val="ListParagraph"/>
        <w:numPr>
          <w:ilvl w:val="0"/>
          <w:numId w:val="4"/>
        </w:numPr>
        <w:spacing w:after="0" w:line="240" w:lineRule="auto"/>
      </w:pPr>
      <w:r w:rsidRPr="00181C21">
        <w:t>Lettuce greens. We grow about 10 or 11 different lettuce plants.</w:t>
      </w:r>
    </w:p>
    <w:p w14:paraId="2F80E57A" w14:textId="77777777" w:rsidR="00181C21" w:rsidRPr="00181C21" w:rsidRDefault="00181C21" w:rsidP="00181C21">
      <w:pPr>
        <w:numPr>
          <w:ilvl w:val="0"/>
          <w:numId w:val="4"/>
        </w:numPr>
        <w:spacing w:after="0" w:line="240" w:lineRule="auto"/>
      </w:pPr>
      <w:r w:rsidRPr="00181C21">
        <w:t>Vegetables. We probably grow 15 to 20 different vegetable types.</w:t>
      </w:r>
    </w:p>
    <w:p w14:paraId="7EF0461E" w14:textId="77777777" w:rsidR="00181C21" w:rsidRPr="00181C21" w:rsidRDefault="00181C21" w:rsidP="00181C21">
      <w:pPr>
        <w:numPr>
          <w:ilvl w:val="0"/>
          <w:numId w:val="4"/>
        </w:numPr>
        <w:spacing w:after="0" w:line="240" w:lineRule="auto"/>
      </w:pPr>
      <w:r w:rsidRPr="00181C21">
        <w:t>And herbs. There's probably 20+ different herb varieties that we also grow here at the farm.</w:t>
      </w:r>
    </w:p>
    <w:p w14:paraId="45A08F48" w14:textId="77777777" w:rsidR="00181C21" w:rsidRDefault="00181C21" w:rsidP="00181C21">
      <w:pPr>
        <w:spacing w:after="0"/>
      </w:pPr>
    </w:p>
    <w:p w14:paraId="62BEF411" w14:textId="17FC5048" w:rsidR="00181C21" w:rsidRPr="00181C21" w:rsidRDefault="00181C21" w:rsidP="00181C21">
      <w:pPr>
        <w:spacing w:after="0"/>
      </w:pPr>
      <w:r w:rsidRPr="00181C21">
        <w:t xml:space="preserve">Part of our pest control or pest management strategy is not to use any type of pesticide or herbicides. We don't spray our plants. We don't use any harmful things to rid ourselves of pests. Because we do grow indoors, do we eliminate pests? No. But instead of using harmful chemicals, we use ladybugs. It’s a very organic way of pest control. And ladybugs, they eat </w:t>
      </w:r>
      <w:proofErr w:type="gramStart"/>
      <w:r w:rsidRPr="00181C21">
        <w:t>all of</w:t>
      </w:r>
      <w:proofErr w:type="gramEnd"/>
      <w:r w:rsidRPr="00181C21">
        <w:t xml:space="preserve"> the pests like aphids or whiteflies or different things that can create problems in any growing environment. We do it organically.</w:t>
      </w:r>
    </w:p>
    <w:p w14:paraId="52A62417" w14:textId="77777777" w:rsidR="00181C21" w:rsidRPr="00181C21" w:rsidRDefault="00181C21" w:rsidP="00181C21">
      <w:pPr>
        <w:spacing w:after="0"/>
      </w:pPr>
    </w:p>
    <w:p w14:paraId="4AC3601F" w14:textId="77777777" w:rsidR="00181C21" w:rsidRPr="00181C21" w:rsidRDefault="00181C21" w:rsidP="00181C21">
      <w:pPr>
        <w:spacing w:after="0"/>
      </w:pPr>
      <w:r w:rsidRPr="00181C21">
        <w:t xml:space="preserve">Operational costs </w:t>
      </w:r>
      <w:proofErr w:type="gramStart"/>
      <w:r w:rsidRPr="00181C21">
        <w:t>has</w:t>
      </w:r>
      <w:proofErr w:type="gramEnd"/>
      <w:r w:rsidRPr="00181C21">
        <w:t xml:space="preserve"> been a challenge, but we've figured out a lot of those things. Like, our biggest expense is utility, as you can see, there's lights. They’re essential to the operations. But we partner with the local power company, you know, there's different ways that we can offset those costs. You know, running the lights during the </w:t>
      </w:r>
      <w:proofErr w:type="gramStart"/>
      <w:r w:rsidRPr="00181C21">
        <w:t>off peak</w:t>
      </w:r>
      <w:proofErr w:type="gramEnd"/>
      <w:r w:rsidRPr="00181C21">
        <w:t xml:space="preserve"> hours versus on peak hours and things like that.</w:t>
      </w:r>
    </w:p>
    <w:p w14:paraId="444B4FF7" w14:textId="77777777" w:rsidR="00181C21" w:rsidRPr="00181C21" w:rsidRDefault="00181C21" w:rsidP="00181C21">
      <w:pPr>
        <w:spacing w:after="0"/>
      </w:pPr>
    </w:p>
    <w:p w14:paraId="1847943E" w14:textId="77777777" w:rsidR="00181C21" w:rsidRPr="00181C21" w:rsidRDefault="00181C21" w:rsidP="00181C21">
      <w:pPr>
        <w:spacing w:after="0"/>
      </w:pPr>
      <w:r w:rsidRPr="00181C21">
        <w:t xml:space="preserve">We've frequently experienced those power outages. Fortunately, they're not for any length of time or substantial amount of time. At most, it would probably be </w:t>
      </w:r>
      <w:proofErr w:type="gramStart"/>
      <w:r w:rsidRPr="00181C21">
        <w:t>two or three hours</w:t>
      </w:r>
      <w:proofErr w:type="gramEnd"/>
      <w:r w:rsidRPr="00181C21">
        <w:t xml:space="preserve"> power loss. For us, our systems, they reset once power is restored before the plants... Plants don't immediately die. And fortunately for us, we haven't had a scenario where we've been without power in three or four days. But we have standby generators and things like that that we can utilize to bring the lights back on and bring the pumps to supply the power to the plants for growth. </w:t>
      </w:r>
    </w:p>
    <w:p w14:paraId="0D0EDC61" w14:textId="77777777" w:rsidR="00181C21" w:rsidRPr="00181C21" w:rsidRDefault="00181C21" w:rsidP="00181C21">
      <w:pPr>
        <w:spacing w:after="0"/>
      </w:pPr>
    </w:p>
    <w:p w14:paraId="0E291E27" w14:textId="77777777" w:rsidR="00181C21" w:rsidRPr="00181C21" w:rsidRDefault="00181C21" w:rsidP="00181C21">
      <w:pPr>
        <w:spacing w:after="0"/>
      </w:pPr>
      <w:r w:rsidRPr="00181C21">
        <w:t xml:space="preserve">We're not exposed to the elements as much. Traditional farmers... you've got </w:t>
      </w:r>
      <w:proofErr w:type="gramStart"/>
      <w:r w:rsidRPr="00181C21">
        <w:t>erosion..</w:t>
      </w:r>
      <w:proofErr w:type="gramEnd"/>
      <w:r w:rsidRPr="00181C21">
        <w:t xml:space="preserve"> You've got climate changes or swings. Like within the next couple of days, we're all going to experience this Arctic weather that’s apparently coming that's going to impact the entire country, where we're isolated from events like that.</w:t>
      </w:r>
    </w:p>
    <w:p w14:paraId="3151537B" w14:textId="77777777" w:rsidR="00181C21" w:rsidRDefault="00181C21" w:rsidP="00181C21">
      <w:pPr>
        <w:pStyle w:val="Heading3"/>
        <w:spacing w:before="0" w:after="0"/>
      </w:pPr>
      <w:bookmarkStart w:id="23" w:name="_Toc192854261"/>
    </w:p>
    <w:p w14:paraId="5A767863" w14:textId="33391E6F" w:rsidR="00181C21" w:rsidRPr="00181C21" w:rsidRDefault="00181C21" w:rsidP="00181C21">
      <w:pPr>
        <w:pStyle w:val="Heading3"/>
        <w:spacing w:before="0" w:after="0"/>
      </w:pPr>
      <w:r w:rsidRPr="00181C21">
        <w:t>Business Operations and Markets</w:t>
      </w:r>
      <w:bookmarkEnd w:id="23"/>
    </w:p>
    <w:p w14:paraId="0DF54CFA" w14:textId="77777777" w:rsidR="00181C21" w:rsidRPr="00181C21" w:rsidRDefault="00181C21" w:rsidP="00181C21">
      <w:pPr>
        <w:spacing w:after="0"/>
      </w:pPr>
      <w:r w:rsidRPr="00181C21">
        <w:t xml:space="preserve">We wanted to engage ourselves in the community intentionally, but through a </w:t>
      </w:r>
      <w:proofErr w:type="gramStart"/>
      <w:r w:rsidRPr="00181C21">
        <w:t>for profit</w:t>
      </w:r>
      <w:proofErr w:type="gramEnd"/>
      <w:r w:rsidRPr="00181C21">
        <w:t xml:space="preserve"> lens. </w:t>
      </w:r>
      <w:proofErr w:type="gramStart"/>
      <w:r w:rsidRPr="00181C21">
        <w:t>So</w:t>
      </w:r>
      <w:proofErr w:type="gramEnd"/>
      <w:r w:rsidRPr="00181C21">
        <w:t xml:space="preserve"> it's a good, it's a good blend in terms of how we go to market and our marketing strategies. And part of our model, our business model per se, we provide work study or apprenticeship programs or internship programs for local high school students. And what that also does is create opportunities for nonprofit businesses that are looking for work development programs to partner with community members or partners through a different lens.</w:t>
      </w:r>
    </w:p>
    <w:p w14:paraId="77EBFC40" w14:textId="77777777" w:rsidR="00181C21" w:rsidRDefault="00181C21" w:rsidP="00181C21">
      <w:pPr>
        <w:spacing w:after="0"/>
      </w:pPr>
    </w:p>
    <w:p w14:paraId="1696D296" w14:textId="644CF8A7" w:rsidR="00181C21" w:rsidRPr="00181C21" w:rsidRDefault="00181C21" w:rsidP="00181C21">
      <w:pPr>
        <w:spacing w:after="0"/>
      </w:pPr>
      <w:r w:rsidRPr="00181C21">
        <w:t xml:space="preserve">On the </w:t>
      </w:r>
      <w:proofErr w:type="gramStart"/>
      <w:r w:rsidRPr="00181C21">
        <w:t>direct to consumer</w:t>
      </w:r>
      <w:proofErr w:type="gramEnd"/>
      <w:r w:rsidRPr="00181C21">
        <w:t xml:space="preserve"> side, our individual customers, we have our </w:t>
      </w:r>
      <w:proofErr w:type="spellStart"/>
      <w:r w:rsidRPr="00181C21">
        <w:t>GrowBlock</w:t>
      </w:r>
      <w:proofErr w:type="spellEnd"/>
      <w:r w:rsidRPr="00181C21">
        <w:t xml:space="preserve"> system that, you can purchase </w:t>
      </w:r>
      <w:proofErr w:type="gramStart"/>
      <w:r w:rsidRPr="00181C21">
        <w:t>it</w:t>
      </w:r>
      <w:proofErr w:type="gramEnd"/>
      <w:r w:rsidRPr="00181C21">
        <w:t xml:space="preserve"> or you can sign up for a subscription service. We package we ship the </w:t>
      </w:r>
      <w:proofErr w:type="spellStart"/>
      <w:r w:rsidRPr="00181C21">
        <w:t>GrowBlock</w:t>
      </w:r>
      <w:proofErr w:type="spellEnd"/>
      <w:r w:rsidRPr="00181C21">
        <w:t xml:space="preserve"> system to you, and we ship </w:t>
      </w:r>
      <w:proofErr w:type="gramStart"/>
      <w:r w:rsidRPr="00181C21">
        <w:t>all across</w:t>
      </w:r>
      <w:proofErr w:type="gramEnd"/>
      <w:r w:rsidRPr="00181C21">
        <w:t xml:space="preserve"> the U.S. And the subscription model is choosing 15 different plants every single month. We box them, we ship them to you, and it's a plug and play system from there. We operate a YouTube channel, it's called </w:t>
      </w:r>
      <w:proofErr w:type="spellStart"/>
      <w:r w:rsidRPr="00181C21">
        <w:t>Produce'd</w:t>
      </w:r>
      <w:proofErr w:type="spellEnd"/>
      <w:r w:rsidRPr="00181C21">
        <w:t xml:space="preserve"> University, where we show all these techniques and tips of how to maintain and get the best out of your </w:t>
      </w:r>
      <w:proofErr w:type="spellStart"/>
      <w:r w:rsidRPr="00181C21">
        <w:t>GrowBlock</w:t>
      </w:r>
      <w:proofErr w:type="spellEnd"/>
      <w:r w:rsidRPr="00181C21">
        <w:t xml:space="preserve"> system.</w:t>
      </w:r>
    </w:p>
    <w:p w14:paraId="50D3B17D" w14:textId="77777777" w:rsidR="00181C21" w:rsidRDefault="00181C21" w:rsidP="00181C21">
      <w:pPr>
        <w:spacing w:after="0"/>
      </w:pPr>
    </w:p>
    <w:p w14:paraId="33198E13" w14:textId="0534ACBE" w:rsidR="00181C21" w:rsidRPr="00181C21" w:rsidRDefault="00181C21" w:rsidP="00181C21">
      <w:pPr>
        <w:spacing w:after="0"/>
      </w:pPr>
      <w:r w:rsidRPr="00181C21">
        <w:lastRenderedPageBreak/>
        <w:t xml:space="preserve">We provide services to schools where we sell our </w:t>
      </w:r>
      <w:proofErr w:type="spellStart"/>
      <w:r w:rsidRPr="00181C21">
        <w:t>GrowBlock</w:t>
      </w:r>
      <w:proofErr w:type="spellEnd"/>
      <w:r w:rsidRPr="00181C21">
        <w:t xml:space="preserve"> system. We create curriculum, STEM, STEAM curriculum around hydroponics, where we engage our partners in their schools every single month.</w:t>
      </w:r>
    </w:p>
    <w:p w14:paraId="5BD7E9E4" w14:textId="77777777" w:rsidR="00181C21" w:rsidRDefault="00181C21" w:rsidP="00181C21">
      <w:pPr>
        <w:spacing w:after="0"/>
      </w:pPr>
    </w:p>
    <w:p w14:paraId="766C309D" w14:textId="3C31C178" w:rsidR="00181C21" w:rsidRPr="00181C21" w:rsidRDefault="00181C21" w:rsidP="00181C21">
      <w:pPr>
        <w:spacing w:after="0"/>
      </w:pPr>
      <w:r w:rsidRPr="00181C21">
        <w:t xml:space="preserve">We also provide farm tours here to the farm where folks get a chance to see an </w:t>
      </w:r>
      <w:proofErr w:type="gramStart"/>
      <w:r w:rsidRPr="00181C21">
        <w:t>indoor operations</w:t>
      </w:r>
      <w:proofErr w:type="gramEnd"/>
      <w:r w:rsidRPr="00181C21">
        <w:t xml:space="preserve"> and how we run our business.</w:t>
      </w:r>
    </w:p>
    <w:p w14:paraId="2BF6F56B" w14:textId="77777777" w:rsidR="00181C21" w:rsidRDefault="00181C21" w:rsidP="00181C21">
      <w:pPr>
        <w:spacing w:after="0"/>
      </w:pPr>
    </w:p>
    <w:p w14:paraId="2F91DC57" w14:textId="35EBA3C8" w:rsidR="00181C21" w:rsidRPr="00181C21" w:rsidRDefault="00181C21" w:rsidP="00181C21">
      <w:pPr>
        <w:spacing w:after="0"/>
      </w:pPr>
      <w:r w:rsidRPr="00181C21">
        <w:t>In addition to professional development. We offer teachers and administrators professional development throughout the school year of how a, we call it our GROW EDU program, how that can be implemented inside of a school and/or classroom.</w:t>
      </w:r>
    </w:p>
    <w:p w14:paraId="09BEBF43" w14:textId="77777777" w:rsidR="00181C21" w:rsidRPr="00181C21" w:rsidRDefault="00181C21" w:rsidP="00181C21">
      <w:pPr>
        <w:spacing w:after="0"/>
      </w:pPr>
      <w:r w:rsidRPr="00181C21">
        <w:t>We have assisted living facilities that we have now engaged in, providing the same type of service. And for us, the reason that's important, it's still that community connection point, to be able to serve the community, to educate the community, to be the resource for all things hydroponics to the Metro Atlanta communities, that's part of our urban, initiative or our urban engagement that we intentionally want to be a part of.</w:t>
      </w:r>
    </w:p>
    <w:p w14:paraId="71566D26" w14:textId="77777777" w:rsidR="00181C21" w:rsidRDefault="00181C21" w:rsidP="00181C21">
      <w:pPr>
        <w:pStyle w:val="Heading3"/>
        <w:spacing w:before="0" w:after="0"/>
      </w:pPr>
      <w:bookmarkStart w:id="24" w:name="_Toc192854262"/>
    </w:p>
    <w:p w14:paraId="75BC3604" w14:textId="521456E5" w:rsidR="00181C21" w:rsidRPr="00181C21" w:rsidRDefault="00181C21" w:rsidP="00181C21">
      <w:pPr>
        <w:pStyle w:val="Heading3"/>
        <w:spacing w:before="0" w:after="0"/>
      </w:pPr>
      <w:r w:rsidRPr="00181C21">
        <w:t>Scaling Urban Agriculture</w:t>
      </w:r>
      <w:bookmarkEnd w:id="24"/>
    </w:p>
    <w:p w14:paraId="50713EFF" w14:textId="6D7E2486" w:rsidR="00181C21" w:rsidRPr="00181C21" w:rsidRDefault="00181C21" w:rsidP="00181C21">
      <w:pPr>
        <w:spacing w:after="0"/>
      </w:pPr>
      <w:r w:rsidRPr="00181C21">
        <w:t xml:space="preserve">Once I was invited to a classroom, I was invited to a school. And there was a </w:t>
      </w:r>
      <w:proofErr w:type="gramStart"/>
      <w:r w:rsidRPr="00181C21">
        <w:t>third grade</w:t>
      </w:r>
      <w:proofErr w:type="gramEnd"/>
      <w:r w:rsidRPr="00181C21">
        <w:t xml:space="preserve"> class. I asked a </w:t>
      </w:r>
      <w:proofErr w:type="gramStart"/>
      <w:r w:rsidRPr="00181C21">
        <w:t>question</w:t>
      </w:r>
      <w:proofErr w:type="gramEnd"/>
      <w:r w:rsidRPr="00181C21">
        <w:t xml:space="preserve"> and I was like, “hey, guys, by show of hands, who knows where tomatoes come from?” And all the kids, they raise their hands and </w:t>
      </w:r>
      <w:proofErr w:type="spellStart"/>
      <w:r w:rsidRPr="00181C21">
        <w:t>and</w:t>
      </w:r>
      <w:proofErr w:type="spellEnd"/>
      <w:r w:rsidRPr="00181C21">
        <w:t xml:space="preserve"> I picked on this one, pick this one young man. And I said, “so where do you think tomatoes come from?” He said, “Kroger.” And for those that aren't familiar to the area, Kroger is a local grocery store, supermarket. And everybody started laughing. And I looked at the kid and he was serious. And for me, it... it bothered me. It bothered me in a </w:t>
      </w:r>
      <w:proofErr w:type="gramStart"/>
      <w:r w:rsidRPr="00181C21">
        <w:t>really bad</w:t>
      </w:r>
      <w:proofErr w:type="gramEnd"/>
      <w:r w:rsidRPr="00181C21">
        <w:t xml:space="preserve"> way. And I was like, he doesn't know where tomatoes come from. And from that moment, I was like, okay, we're not going to have another student, as far as we can help it, to answer the question and not know where food, the basic things of, that we need to survive, where it comes from.</w:t>
      </w:r>
    </w:p>
    <w:p w14:paraId="238AAD1B" w14:textId="77777777" w:rsidR="00181C21" w:rsidRPr="00181C21" w:rsidRDefault="00181C21" w:rsidP="00181C21">
      <w:pPr>
        <w:spacing w:after="0"/>
      </w:pPr>
    </w:p>
    <w:p w14:paraId="1A1FB0F0" w14:textId="77777777" w:rsidR="00181C21" w:rsidRPr="00181C21" w:rsidRDefault="00181C21" w:rsidP="00181C21">
      <w:pPr>
        <w:spacing w:after="0"/>
      </w:pPr>
      <w:r w:rsidRPr="00181C21">
        <w:t>From that point, we started engaging ourselves in any opportunity that we could to get in front of students. And so that was part of our transition into now being intentional about being part of the community.</w:t>
      </w:r>
    </w:p>
    <w:p w14:paraId="4CD3AFA5" w14:textId="77777777" w:rsidR="00181C21" w:rsidRPr="00181C21" w:rsidRDefault="00181C21" w:rsidP="00181C21">
      <w:pPr>
        <w:spacing w:after="0"/>
      </w:pPr>
    </w:p>
    <w:p w14:paraId="70061937" w14:textId="77777777" w:rsidR="00181C21" w:rsidRPr="00181C21" w:rsidRDefault="00181C21" w:rsidP="00181C21">
      <w:pPr>
        <w:spacing w:after="0"/>
      </w:pPr>
      <w:r w:rsidRPr="00181C21">
        <w:t xml:space="preserve">Atlanta has a rich history of urban agriculture. There's a lot of farmers that have been urban ag producers for a very long time. Why is it important for </w:t>
      </w:r>
      <w:proofErr w:type="spellStart"/>
      <w:r w:rsidRPr="00181C21">
        <w:t>Produce’d</w:t>
      </w:r>
      <w:proofErr w:type="spellEnd"/>
      <w:r w:rsidRPr="00181C21">
        <w:t xml:space="preserve"> to be an urban farm? First and foremost, I'm an urbanite. I live in the city. But </w:t>
      </w:r>
      <w:proofErr w:type="gramStart"/>
      <w:r w:rsidRPr="00181C21">
        <w:t>also</w:t>
      </w:r>
      <w:proofErr w:type="gramEnd"/>
      <w:r w:rsidRPr="00181C21">
        <w:t xml:space="preserve"> the opportunity to source food local in urban environments. </w:t>
      </w:r>
      <w:proofErr w:type="gramStart"/>
      <w:r w:rsidRPr="00181C21">
        <w:t>It's,  a</w:t>
      </w:r>
      <w:proofErr w:type="gramEnd"/>
      <w:r w:rsidRPr="00181C21">
        <w:t xml:space="preserve"> lot of, a lot of places it's a scarcity. Finding healthy options, finding food that's grown locally, it's issues for a lot of urban communities. </w:t>
      </w:r>
      <w:proofErr w:type="gramStart"/>
      <w:r w:rsidRPr="00181C21">
        <w:t>So</w:t>
      </w:r>
      <w:proofErr w:type="gramEnd"/>
      <w:r w:rsidRPr="00181C21">
        <w:t xml:space="preserve"> we </w:t>
      </w:r>
      <w:r w:rsidRPr="00181C21">
        <w:lastRenderedPageBreak/>
        <w:t xml:space="preserve">saw it as an </w:t>
      </w:r>
      <w:proofErr w:type="gramStart"/>
      <w:r w:rsidRPr="00181C21">
        <w:t>opportunity  to</w:t>
      </w:r>
      <w:proofErr w:type="gramEnd"/>
      <w:r w:rsidRPr="00181C21">
        <w:t xml:space="preserve">, one, create a </w:t>
      </w:r>
      <w:proofErr w:type="gramStart"/>
      <w:r w:rsidRPr="00181C21">
        <w:t>space  where</w:t>
      </w:r>
      <w:proofErr w:type="gramEnd"/>
      <w:r w:rsidRPr="00181C21">
        <w:t xml:space="preserve"> we're a </w:t>
      </w:r>
      <w:proofErr w:type="gramStart"/>
      <w:r w:rsidRPr="00181C21">
        <w:t>producer,  we're</w:t>
      </w:r>
      <w:proofErr w:type="gramEnd"/>
      <w:r w:rsidRPr="00181C21">
        <w:t xml:space="preserve"> growing </w:t>
      </w:r>
      <w:proofErr w:type="gramStart"/>
      <w:r w:rsidRPr="00181C21">
        <w:t>food,  but</w:t>
      </w:r>
      <w:proofErr w:type="gramEnd"/>
      <w:r w:rsidRPr="00181C21">
        <w:t xml:space="preserve"> it's very </w:t>
      </w:r>
      <w:proofErr w:type="gramStart"/>
      <w:r w:rsidRPr="00181C21">
        <w:t>close  to</w:t>
      </w:r>
      <w:proofErr w:type="gramEnd"/>
      <w:r w:rsidRPr="00181C21">
        <w:t xml:space="preserve"> the </w:t>
      </w:r>
      <w:proofErr w:type="gramStart"/>
      <w:r w:rsidRPr="00181C21">
        <w:t>communities  that</w:t>
      </w:r>
      <w:proofErr w:type="gramEnd"/>
      <w:r w:rsidRPr="00181C21">
        <w:t xml:space="preserve"> we're serving. </w:t>
      </w:r>
    </w:p>
    <w:p w14:paraId="35024FBD" w14:textId="77777777" w:rsidR="00181C21" w:rsidRPr="00181C21" w:rsidRDefault="00181C21" w:rsidP="00181C21">
      <w:pPr>
        <w:spacing w:after="0"/>
      </w:pPr>
    </w:p>
    <w:p w14:paraId="34B9C9C5" w14:textId="77777777" w:rsidR="00181C21" w:rsidRPr="00181C21" w:rsidRDefault="00181C21" w:rsidP="00181C21">
      <w:pPr>
        <w:spacing w:after="0"/>
      </w:pPr>
      <w:proofErr w:type="gramStart"/>
      <w:r w:rsidRPr="00181C21">
        <w:t>So</w:t>
      </w:r>
      <w:proofErr w:type="gramEnd"/>
      <w:r w:rsidRPr="00181C21">
        <w:t xml:space="preserve"> as part of that service </w:t>
      </w:r>
      <w:proofErr w:type="gramStart"/>
      <w:r w:rsidRPr="00181C21">
        <w:t>to  those</w:t>
      </w:r>
      <w:proofErr w:type="gramEnd"/>
      <w:r w:rsidRPr="00181C21">
        <w:t xml:space="preserve"> local communities, we're educating.  We’re teaching sustainability. We </w:t>
      </w:r>
      <w:proofErr w:type="gramStart"/>
      <w:r w:rsidRPr="00181C21">
        <w:t>are able to</w:t>
      </w:r>
      <w:proofErr w:type="gramEnd"/>
      <w:r w:rsidRPr="00181C21">
        <w:t xml:space="preserve"> grow a lot of food in a very small environment. Education is huge. That's an enormous benefit. We invite community </w:t>
      </w:r>
      <w:proofErr w:type="gramStart"/>
      <w:r w:rsidRPr="00181C21">
        <w:t>members,</w:t>
      </w:r>
      <w:proofErr w:type="gramEnd"/>
      <w:r w:rsidRPr="00181C21">
        <w:t xml:space="preserve"> we invite any opportunity to help educate around hydroponics.</w:t>
      </w:r>
    </w:p>
    <w:p w14:paraId="567E68AD" w14:textId="77777777" w:rsidR="00181C21" w:rsidRPr="00181C21" w:rsidRDefault="00181C21" w:rsidP="00181C21">
      <w:pPr>
        <w:spacing w:after="0"/>
      </w:pPr>
    </w:p>
    <w:p w14:paraId="4A829415" w14:textId="77777777" w:rsidR="00181C21" w:rsidRPr="00181C21" w:rsidRDefault="00181C21" w:rsidP="00181C21">
      <w:pPr>
        <w:spacing w:after="0"/>
      </w:pPr>
      <w:r w:rsidRPr="00181C21">
        <w:t xml:space="preserve">We're able to grow </w:t>
      </w:r>
      <w:proofErr w:type="gramStart"/>
      <w:r w:rsidRPr="00181C21">
        <w:t>year round</w:t>
      </w:r>
      <w:proofErr w:type="gramEnd"/>
      <w:r w:rsidRPr="00181C21">
        <w:t>. We're able to produce food in an indoor space without impact from climate. Water conservation, we recycle, reuse a lot of the water. And then health, you know, in terms of how healthy the plants grow and the methods that we use for growing healthy plants is different.</w:t>
      </w:r>
    </w:p>
    <w:p w14:paraId="0E77BE4D" w14:textId="77777777" w:rsidR="00181C21" w:rsidRPr="00181C21" w:rsidRDefault="00181C21" w:rsidP="00181C21">
      <w:pPr>
        <w:spacing w:after="0"/>
      </w:pPr>
    </w:p>
    <w:p w14:paraId="22CC4D31" w14:textId="77777777" w:rsidR="00181C21" w:rsidRPr="00181C21" w:rsidRDefault="00181C21" w:rsidP="00181C21">
      <w:pPr>
        <w:spacing w:after="0"/>
      </w:pPr>
      <w:r w:rsidRPr="00181C21">
        <w:t xml:space="preserve">We've had a good relationship and surprising knowing the history and the challenges with the USDA, particularly for farming... innovative farming, like what we do here. Our FSA agent </w:t>
      </w:r>
      <w:proofErr w:type="gramStart"/>
      <w:r w:rsidRPr="00181C21">
        <w:t>actually visited</w:t>
      </w:r>
      <w:proofErr w:type="gramEnd"/>
      <w:r w:rsidRPr="00181C21">
        <w:t xml:space="preserve"> our farm, when we first started. We wanted to learn ways that they could support us. And the only options that were available were through loans. And the types of loans that were out there, they didn't fit the categorical nature of our farm. So, although we were approved for loans, but it didn't help us. For example, the FSA has a program where they can provide equipment loans. Well, </w:t>
      </w:r>
      <w:proofErr w:type="gramStart"/>
      <w:r w:rsidRPr="00181C21">
        <w:t>all of</w:t>
      </w:r>
      <w:proofErr w:type="gramEnd"/>
      <w:r w:rsidRPr="00181C21">
        <w:t xml:space="preserve"> our equipment... we don't use tractors, we don't use different types of crop farming equipment that a lot of farms use. </w:t>
      </w:r>
      <w:proofErr w:type="gramStart"/>
      <w:r w:rsidRPr="00181C21">
        <w:t>So</w:t>
      </w:r>
      <w:proofErr w:type="gramEnd"/>
      <w:r w:rsidRPr="00181C21">
        <w:t xml:space="preserve"> we didn't need that. Or things like for cattle, or seeds, things like that. You know, that's the least expensive part of our farm costs.</w:t>
      </w:r>
    </w:p>
    <w:p w14:paraId="12BA13A4" w14:textId="77777777" w:rsidR="00181C21" w:rsidRPr="00181C21" w:rsidRDefault="00181C21" w:rsidP="00181C21">
      <w:pPr>
        <w:spacing w:after="0"/>
      </w:pPr>
    </w:p>
    <w:p w14:paraId="07902EF5" w14:textId="77777777" w:rsidR="00181C21" w:rsidRPr="00181C21" w:rsidRDefault="00181C21" w:rsidP="00181C21">
      <w:pPr>
        <w:spacing w:after="0"/>
      </w:pPr>
      <w:r w:rsidRPr="00181C21">
        <w:t xml:space="preserve">But what it did do was open the door to hopefully one day as the landscape is changing in how people farm and understanding the needs of different farmers, hopefully we can help educate the USDA to explain that support is still needed, but in a different way. That support would look like financial resources for </w:t>
      </w:r>
      <w:proofErr w:type="spellStart"/>
      <w:r w:rsidRPr="00181C21">
        <w:t>for</w:t>
      </w:r>
      <w:proofErr w:type="spellEnd"/>
      <w:r w:rsidRPr="00181C21">
        <w:t xml:space="preserve"> profit businesses just as much as there are for nonprofits. That could go a long way for us. We want to create sustainability. We want to utilize our resources that doesn't come free.</w:t>
      </w:r>
    </w:p>
    <w:p w14:paraId="41661F35" w14:textId="77777777" w:rsidR="00181C21" w:rsidRPr="00181C21" w:rsidRDefault="00181C21" w:rsidP="00181C21">
      <w:pPr>
        <w:spacing w:after="0"/>
      </w:pPr>
    </w:p>
    <w:p w14:paraId="05C8028F" w14:textId="77777777" w:rsidR="00181C21" w:rsidRPr="00181C21" w:rsidRDefault="00181C21" w:rsidP="00181C21">
      <w:pPr>
        <w:spacing w:after="0"/>
      </w:pPr>
      <w:r w:rsidRPr="00181C21">
        <w:t xml:space="preserve">Leave your office, get outside... If you really engage or want to learn more about urban agriculture, talk to us. You're going to have to open yourselves, open the door to meet face to face, see </w:t>
      </w:r>
      <w:proofErr w:type="gramStart"/>
      <w:r w:rsidRPr="00181C21">
        <w:t>these type of operations</w:t>
      </w:r>
      <w:proofErr w:type="gramEnd"/>
      <w:r w:rsidRPr="00181C21">
        <w:t>. I can assure you it will be beneficial for you to do that.</w:t>
      </w:r>
    </w:p>
    <w:p w14:paraId="6516D44E" w14:textId="77777777" w:rsidR="00181C21" w:rsidRPr="00181C21" w:rsidRDefault="00181C21" w:rsidP="00181C21">
      <w:pPr>
        <w:pStyle w:val="Heading2"/>
        <w:spacing w:before="0" w:after="0"/>
        <w:rPr>
          <w:rFonts w:asciiTheme="minorHAnsi" w:hAnsiTheme="minorHAnsi"/>
        </w:rPr>
      </w:pPr>
      <w:bookmarkStart w:id="25" w:name="_Toc192854263"/>
      <w:commentRangeStart w:id="26"/>
      <w:r w:rsidRPr="00181C21">
        <w:rPr>
          <w:rFonts w:asciiTheme="minorHAnsi" w:hAnsiTheme="minorHAnsi"/>
        </w:rPr>
        <w:lastRenderedPageBreak/>
        <w:t>Tiger Mountain Foundation</w:t>
      </w:r>
      <w:commentRangeEnd w:id="26"/>
      <w:r w:rsidRPr="00181C21">
        <w:rPr>
          <w:rStyle w:val="CommentReference"/>
          <w:rFonts w:asciiTheme="minorHAnsi" w:eastAsiaTheme="minorHAnsi" w:hAnsiTheme="minorHAnsi" w:cstheme="minorBidi"/>
          <w:color w:val="auto"/>
        </w:rPr>
        <w:commentReference w:id="26"/>
      </w:r>
      <w:bookmarkEnd w:id="25"/>
    </w:p>
    <w:p w14:paraId="37DBA28E" w14:textId="77777777" w:rsidR="00181C21" w:rsidRPr="00181C21" w:rsidRDefault="00181C21" w:rsidP="00181C21">
      <w:pPr>
        <w:pStyle w:val="Heading3"/>
        <w:spacing w:before="0" w:after="0"/>
      </w:pPr>
      <w:bookmarkStart w:id="27" w:name="_Toc192854264"/>
      <w:r w:rsidRPr="00181C21">
        <w:t>Production Methods</w:t>
      </w:r>
      <w:bookmarkEnd w:id="27"/>
    </w:p>
    <w:p w14:paraId="7FF802D7" w14:textId="77777777" w:rsidR="00181C21" w:rsidRPr="00181C21" w:rsidRDefault="00181C21" w:rsidP="00181C21">
      <w:pPr>
        <w:pStyle w:val="Heading3"/>
        <w:spacing w:before="0" w:after="0"/>
      </w:pPr>
      <w:bookmarkStart w:id="28" w:name="_Toc192854265"/>
      <w:r w:rsidRPr="00181C21">
        <w:t>Business Operations and Markets</w:t>
      </w:r>
      <w:bookmarkEnd w:id="28"/>
    </w:p>
    <w:p w14:paraId="6891E977" w14:textId="77777777" w:rsidR="00181C21" w:rsidRDefault="00181C21" w:rsidP="00181C21">
      <w:pPr>
        <w:pStyle w:val="Heading3"/>
        <w:spacing w:before="0" w:after="0"/>
      </w:pPr>
      <w:bookmarkStart w:id="29" w:name="_Toc192854266"/>
      <w:r w:rsidRPr="00181C21">
        <w:t>Scaling Urban Agriculture</w:t>
      </w:r>
      <w:bookmarkEnd w:id="29"/>
    </w:p>
    <w:p w14:paraId="008AF24D" w14:textId="77777777" w:rsidR="00181C21" w:rsidRPr="00181C21" w:rsidRDefault="00181C21" w:rsidP="00181C21"/>
    <w:p w14:paraId="40B661B5" w14:textId="77777777" w:rsidR="00181C21" w:rsidRPr="00181C21" w:rsidRDefault="00181C21" w:rsidP="00181C21">
      <w:pPr>
        <w:pStyle w:val="Heading1"/>
        <w:spacing w:before="0" w:after="0"/>
        <w:rPr>
          <w:rFonts w:asciiTheme="minorHAnsi" w:hAnsiTheme="minorHAnsi"/>
        </w:rPr>
      </w:pPr>
      <w:bookmarkStart w:id="30" w:name="_Toc192854267"/>
      <w:r w:rsidRPr="00181C21">
        <w:rPr>
          <w:rFonts w:asciiTheme="minorHAnsi" w:hAnsiTheme="minorHAnsi"/>
        </w:rPr>
        <w:t>Course 4 Recap and Next Steps</w:t>
      </w:r>
      <w:bookmarkEnd w:id="30"/>
    </w:p>
    <w:p w14:paraId="2FCF30AD" w14:textId="77777777" w:rsidR="00181C21" w:rsidRPr="00181C21" w:rsidRDefault="00181C21" w:rsidP="00181C21">
      <w:pPr>
        <w:spacing w:after="0"/>
      </w:pPr>
      <w:r w:rsidRPr="00181C21">
        <w:t>Urban agriculture is proven to offer an abundance of benefits, including economic benefits, the provision of food, community development, and ecosystem services. Urban growers are often compelled to pursue multiple benefits of urban agriculture because of the range of needs and desires expressed by their communities and customers. Urban growers choose their production methods, their business and organizational structures, and markets based on what motivates them. These motivations range from food production to community development to urban livability, and many growers are driven by multiple motivations at once. It is important to be familiar with these benefits and how they interact so we can start thinking about how to scale sustainable urban agriculture practices that maximize these benefits as outcomes.</w:t>
      </w:r>
    </w:p>
    <w:p w14:paraId="3A8B211C" w14:textId="77777777" w:rsidR="00181C21" w:rsidRPr="00181C21" w:rsidRDefault="00181C21" w:rsidP="00181C21">
      <w:pPr>
        <w:spacing w:after="0"/>
      </w:pPr>
    </w:p>
    <w:p w14:paraId="0681F4DC" w14:textId="77777777" w:rsidR="00181C21" w:rsidRPr="00181C21" w:rsidRDefault="00181C21" w:rsidP="00181C21">
      <w:pPr>
        <w:spacing w:after="0"/>
      </w:pPr>
      <w:r w:rsidRPr="00181C21">
        <w:t xml:space="preserve">You’re almost done with this course, just two more assignments remain. After watching this video, please download the Course 4: Urban Agriculture Benefits Vocabulary worksheet and answer the corresponding short response question. Course instructors will use your responses to plan the live Zoom session that will take place after Course 6. Next, download and complete the Course 4: Urban Agriculture Benefits Action Plan template. </w:t>
      </w:r>
    </w:p>
    <w:p w14:paraId="429B4C8D" w14:textId="77777777" w:rsidR="00181C21" w:rsidRPr="00181C21" w:rsidRDefault="00181C21" w:rsidP="00181C21">
      <w:pPr>
        <w:spacing w:after="0"/>
      </w:pPr>
    </w:p>
    <w:p w14:paraId="5AD492A4" w14:textId="77777777" w:rsidR="00181C21" w:rsidRPr="00181C21" w:rsidRDefault="00181C21" w:rsidP="00181C21">
      <w:pPr>
        <w:spacing w:after="0"/>
      </w:pPr>
      <w:r w:rsidRPr="00181C21">
        <w:t>Good luck with the assignments and see you in Course 5, where we will dig deeper into innovative production methods.</w:t>
      </w:r>
    </w:p>
    <w:p w14:paraId="4673F4AE" w14:textId="77777777" w:rsidR="002310A9" w:rsidRPr="00181C21" w:rsidRDefault="002310A9" w:rsidP="00181C21">
      <w:pPr>
        <w:spacing w:after="0"/>
      </w:pPr>
    </w:p>
    <w:sectPr w:rsidR="002310A9" w:rsidRPr="00181C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Kyle Patricia Karnuta" w:date="2025-01-27T14:32:00Z" w:initials="KPK">
    <w:p w14:paraId="280A7A1E" w14:textId="77777777" w:rsidR="00181C21" w:rsidRDefault="00181C21" w:rsidP="00181C21">
      <w:r>
        <w:rPr>
          <w:rStyle w:val="CommentReference"/>
        </w:rPr>
        <w:annotationRef/>
      </w:r>
      <w:r>
        <w:rPr>
          <w:color w:val="000000"/>
          <w:sz w:val="20"/>
          <w:szCs w:val="20"/>
        </w:rPr>
        <w:t>Planned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0A7A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358189" w16cex:dateUtc="2025-01-27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0A7A1E" w16cid:durableId="213581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4F46"/>
    <w:multiLevelType w:val="hybridMultilevel"/>
    <w:tmpl w:val="FE28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A1763"/>
    <w:multiLevelType w:val="hybridMultilevel"/>
    <w:tmpl w:val="AA42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A24AA"/>
    <w:multiLevelType w:val="hybridMultilevel"/>
    <w:tmpl w:val="A90E08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74983760"/>
    <w:multiLevelType w:val="hybridMultilevel"/>
    <w:tmpl w:val="539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13648">
    <w:abstractNumId w:val="2"/>
  </w:num>
  <w:num w:numId="2" w16cid:durableId="1575511784">
    <w:abstractNumId w:val="1"/>
  </w:num>
  <w:num w:numId="3" w16cid:durableId="518930199">
    <w:abstractNumId w:val="0"/>
  </w:num>
  <w:num w:numId="4" w16cid:durableId="14781840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Patricia Karnuta">
    <w15:presenceInfo w15:providerId="AD" w15:userId="S::kpk59@cornell.edu::82361d48-8bea-4924-8944-c280714f0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CC"/>
    <w:rsid w:val="00017CCE"/>
    <w:rsid w:val="00042EE8"/>
    <w:rsid w:val="00140782"/>
    <w:rsid w:val="00181C21"/>
    <w:rsid w:val="002310A9"/>
    <w:rsid w:val="00336569"/>
    <w:rsid w:val="003F76A9"/>
    <w:rsid w:val="00421476"/>
    <w:rsid w:val="00434E0C"/>
    <w:rsid w:val="007B136C"/>
    <w:rsid w:val="00835A6A"/>
    <w:rsid w:val="00873A20"/>
    <w:rsid w:val="00887055"/>
    <w:rsid w:val="008A4C97"/>
    <w:rsid w:val="008D4AB6"/>
    <w:rsid w:val="009861C9"/>
    <w:rsid w:val="009A67A2"/>
    <w:rsid w:val="00A025A3"/>
    <w:rsid w:val="00A424F7"/>
    <w:rsid w:val="00A72F2E"/>
    <w:rsid w:val="00A74415"/>
    <w:rsid w:val="00A80B18"/>
    <w:rsid w:val="00AA5559"/>
    <w:rsid w:val="00B514E5"/>
    <w:rsid w:val="00C52521"/>
    <w:rsid w:val="00CD748B"/>
    <w:rsid w:val="00EF40CC"/>
    <w:rsid w:val="00EF7690"/>
    <w:rsid w:val="00F7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F4BC51"/>
  <w15:chartTrackingRefBased/>
  <w15:docId w15:val="{C257FDD5-BB40-8E4F-9A4E-A0D58D3F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CC"/>
    <w:rPr>
      <w:rFonts w:eastAsiaTheme="majorEastAsia" w:cstheme="majorBidi"/>
      <w:color w:val="272727" w:themeColor="text1" w:themeTint="D8"/>
    </w:rPr>
  </w:style>
  <w:style w:type="paragraph" w:styleId="Title">
    <w:name w:val="Title"/>
    <w:basedOn w:val="Normal"/>
    <w:next w:val="Normal"/>
    <w:link w:val="TitleChar"/>
    <w:uiPriority w:val="10"/>
    <w:qFormat/>
    <w:rsid w:val="00EF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CC"/>
    <w:pPr>
      <w:spacing w:before="160"/>
      <w:jc w:val="center"/>
    </w:pPr>
    <w:rPr>
      <w:i/>
      <w:iCs/>
      <w:color w:val="404040" w:themeColor="text1" w:themeTint="BF"/>
    </w:rPr>
  </w:style>
  <w:style w:type="character" w:customStyle="1" w:styleId="QuoteChar">
    <w:name w:val="Quote Char"/>
    <w:basedOn w:val="DefaultParagraphFont"/>
    <w:link w:val="Quote"/>
    <w:uiPriority w:val="29"/>
    <w:rsid w:val="00EF40CC"/>
    <w:rPr>
      <w:i/>
      <w:iCs/>
      <w:color w:val="404040" w:themeColor="text1" w:themeTint="BF"/>
    </w:rPr>
  </w:style>
  <w:style w:type="paragraph" w:styleId="ListParagraph">
    <w:name w:val="List Paragraph"/>
    <w:basedOn w:val="Normal"/>
    <w:uiPriority w:val="34"/>
    <w:qFormat/>
    <w:rsid w:val="00EF40CC"/>
    <w:pPr>
      <w:ind w:left="720"/>
      <w:contextualSpacing/>
    </w:pPr>
  </w:style>
  <w:style w:type="character" w:styleId="IntenseEmphasis">
    <w:name w:val="Intense Emphasis"/>
    <w:basedOn w:val="DefaultParagraphFont"/>
    <w:uiPriority w:val="21"/>
    <w:qFormat/>
    <w:rsid w:val="00EF40CC"/>
    <w:rPr>
      <w:i/>
      <w:iCs/>
      <w:color w:val="0F4761" w:themeColor="accent1" w:themeShade="BF"/>
    </w:rPr>
  </w:style>
  <w:style w:type="paragraph" w:styleId="IntenseQuote">
    <w:name w:val="Intense Quote"/>
    <w:basedOn w:val="Normal"/>
    <w:next w:val="Normal"/>
    <w:link w:val="IntenseQuoteChar"/>
    <w:uiPriority w:val="30"/>
    <w:qFormat/>
    <w:rsid w:val="00EF4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CC"/>
    <w:rPr>
      <w:i/>
      <w:iCs/>
      <w:color w:val="0F4761" w:themeColor="accent1" w:themeShade="BF"/>
    </w:rPr>
  </w:style>
  <w:style w:type="character" w:styleId="IntenseReference">
    <w:name w:val="Intense Reference"/>
    <w:basedOn w:val="DefaultParagraphFont"/>
    <w:uiPriority w:val="32"/>
    <w:qFormat/>
    <w:rsid w:val="00EF40CC"/>
    <w:rPr>
      <w:b/>
      <w:bCs/>
      <w:smallCaps/>
      <w:color w:val="0F4761" w:themeColor="accent1" w:themeShade="BF"/>
      <w:spacing w:val="5"/>
    </w:rPr>
  </w:style>
  <w:style w:type="character" w:styleId="CommentReference">
    <w:name w:val="annotation reference"/>
    <w:basedOn w:val="DefaultParagraphFont"/>
    <w:uiPriority w:val="99"/>
    <w:semiHidden/>
    <w:unhideWhenUsed/>
    <w:rsid w:val="00181C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86707">
      <w:bodyDiv w:val="1"/>
      <w:marLeft w:val="0"/>
      <w:marRight w:val="0"/>
      <w:marTop w:val="0"/>
      <w:marBottom w:val="0"/>
      <w:divBdr>
        <w:top w:val="none" w:sz="0" w:space="0" w:color="auto"/>
        <w:left w:val="none" w:sz="0" w:space="0" w:color="auto"/>
        <w:bottom w:val="none" w:sz="0" w:space="0" w:color="auto"/>
        <w:right w:val="none" w:sz="0" w:space="0" w:color="auto"/>
      </w:divBdr>
    </w:div>
    <w:div w:id="978850580">
      <w:bodyDiv w:val="1"/>
      <w:marLeft w:val="0"/>
      <w:marRight w:val="0"/>
      <w:marTop w:val="0"/>
      <w:marBottom w:val="0"/>
      <w:divBdr>
        <w:top w:val="none" w:sz="0" w:space="0" w:color="auto"/>
        <w:left w:val="none" w:sz="0" w:space="0" w:color="auto"/>
        <w:bottom w:val="none" w:sz="0" w:space="0" w:color="auto"/>
        <w:right w:val="none" w:sz="0" w:space="0" w:color="auto"/>
      </w:divBdr>
    </w:div>
    <w:div w:id="1050882894">
      <w:bodyDiv w:val="1"/>
      <w:marLeft w:val="0"/>
      <w:marRight w:val="0"/>
      <w:marTop w:val="0"/>
      <w:marBottom w:val="0"/>
      <w:divBdr>
        <w:top w:val="none" w:sz="0" w:space="0" w:color="auto"/>
        <w:left w:val="none" w:sz="0" w:space="0" w:color="auto"/>
        <w:bottom w:val="none" w:sz="0" w:space="0" w:color="auto"/>
        <w:right w:val="none" w:sz="0" w:space="0" w:color="auto"/>
      </w:divBdr>
    </w:div>
    <w:div w:id="1278103721">
      <w:bodyDiv w:val="1"/>
      <w:marLeft w:val="0"/>
      <w:marRight w:val="0"/>
      <w:marTop w:val="0"/>
      <w:marBottom w:val="0"/>
      <w:divBdr>
        <w:top w:val="none" w:sz="0" w:space="0" w:color="auto"/>
        <w:left w:val="none" w:sz="0" w:space="0" w:color="auto"/>
        <w:bottom w:val="none" w:sz="0" w:space="0" w:color="auto"/>
        <w:right w:val="none" w:sz="0" w:space="0" w:color="auto"/>
      </w:divBdr>
    </w:div>
    <w:div w:id="20128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10482</Words>
  <Characters>59749</Characters>
  <Application>Microsoft Office Word</Application>
  <DocSecurity>0</DocSecurity>
  <Lines>497</Lines>
  <Paragraphs>140</Paragraphs>
  <ScaleCrop>false</ScaleCrop>
  <Company/>
  <LinksUpToDate>false</LinksUpToDate>
  <CharactersWithSpaces>70091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20</cp:revision>
  <dcterms:created xsi:type="dcterms:W3CDTF">2025-04-28T15:09:00Z</dcterms:created>
  <dcterms:modified xsi:type="dcterms:W3CDTF">2025-04-28T15:19:00Z</dcterms:modified>
</cp:coreProperties>
</file>