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AB34" w14:textId="641D9DCF" w:rsidR="00A025A3" w:rsidRDefault="005B7C57" w:rsidP="005B7C57">
      <w:pPr>
        <w:pStyle w:val="Heading1"/>
      </w:pPr>
      <w:proofErr w:type="spellStart"/>
      <w:r>
        <w:t>Produce’d</w:t>
      </w:r>
      <w:proofErr w:type="spellEnd"/>
    </w:p>
    <w:p w14:paraId="7E6999BD" w14:textId="6DD18094" w:rsidR="004C41C5" w:rsidRDefault="004C41C5" w:rsidP="004C41C5">
      <w:proofErr w:type="gramStart"/>
      <w:r>
        <w:t>So</w:t>
      </w:r>
      <w:proofErr w:type="gramEnd"/>
      <w:r>
        <w:t xml:space="preserve"> my name is Greg Crafter.</w:t>
      </w:r>
      <w:r w:rsidR="00BF42A2">
        <w:t xml:space="preserve"> </w:t>
      </w:r>
      <w:r>
        <w:t xml:space="preserve">I am the founder and CEO of </w:t>
      </w:r>
      <w:proofErr w:type="spellStart"/>
      <w:r>
        <w:t>Produce'd</w:t>
      </w:r>
      <w:proofErr w:type="spellEnd"/>
      <w:r>
        <w:t>.</w:t>
      </w:r>
      <w:r w:rsidR="00BF42A2">
        <w:t xml:space="preserve"> </w:t>
      </w:r>
      <w:r>
        <w:t>We operate our indoor hydroponic far</w:t>
      </w:r>
      <w:r w:rsidR="00BF42A2">
        <w:t xml:space="preserve">m </w:t>
      </w:r>
      <w:r>
        <w:t>here in Atlanta, Georgia.</w:t>
      </w:r>
    </w:p>
    <w:p w14:paraId="366B0453" w14:textId="0AA0ED25" w:rsidR="004C41C5" w:rsidRDefault="004C41C5" w:rsidP="004C41C5">
      <w:proofErr w:type="spellStart"/>
      <w:r>
        <w:t>Produce'd</w:t>
      </w:r>
      <w:proofErr w:type="spellEnd"/>
      <w:r>
        <w:t xml:space="preserve"> started in my home</w:t>
      </w:r>
      <w:r w:rsidR="00BF42A2">
        <w:t xml:space="preserve"> </w:t>
      </w:r>
      <w:r>
        <w:t>probably about seven years ago.</w:t>
      </w:r>
      <w:r w:rsidR="00BF42A2">
        <w:t xml:space="preserve"> </w:t>
      </w:r>
      <w:r>
        <w:t>And it started from an idea</w:t>
      </w:r>
      <w:r w:rsidR="00BF42A2">
        <w:t xml:space="preserve"> </w:t>
      </w:r>
      <w:r>
        <w:t>of growing food for my family,</w:t>
      </w:r>
      <w:r w:rsidR="00BF42A2">
        <w:t xml:space="preserve"> </w:t>
      </w:r>
      <w:r>
        <w:t>but doing it in a way that it's year</w:t>
      </w:r>
      <w:r w:rsidR="00BF42A2">
        <w:t xml:space="preserve"> </w:t>
      </w:r>
      <w:r>
        <w:t>round growing, something that we could</w:t>
      </w:r>
      <w:r w:rsidR="00BF42A2">
        <w:t xml:space="preserve"> </w:t>
      </w:r>
      <w:r>
        <w:t>grow and sustain ourselves</w:t>
      </w:r>
      <w:r w:rsidR="00BF42A2">
        <w:t xml:space="preserve"> </w:t>
      </w:r>
      <w:r>
        <w:t>on, just our family,</w:t>
      </w:r>
      <w:r w:rsidR="00BF42A2">
        <w:t xml:space="preserve"> </w:t>
      </w:r>
      <w:r>
        <w:t>and then from there</w:t>
      </w:r>
      <w:r w:rsidR="00BF42A2">
        <w:t xml:space="preserve"> </w:t>
      </w:r>
      <w:r>
        <w:t>it expanded to our local community</w:t>
      </w:r>
      <w:r w:rsidR="00BF42A2">
        <w:t xml:space="preserve"> </w:t>
      </w:r>
      <w:r>
        <w:t>and neighbors and then small restaurants,</w:t>
      </w:r>
      <w:r w:rsidR="00BF42A2">
        <w:t xml:space="preserve"> </w:t>
      </w:r>
      <w:r>
        <w:t>going from my backyard and now to a 2,400</w:t>
      </w:r>
      <w:r w:rsidR="00BF42A2">
        <w:t xml:space="preserve"> </w:t>
      </w:r>
      <w:r>
        <w:t>indoor, square foot warehouse.</w:t>
      </w:r>
    </w:p>
    <w:p w14:paraId="4081E579" w14:textId="5FC411FD" w:rsidR="004C41C5" w:rsidRDefault="004C41C5" w:rsidP="004C41C5">
      <w:r>
        <w:t>As the business took shape,</w:t>
      </w:r>
      <w:r w:rsidR="00BF42A2">
        <w:t xml:space="preserve"> </w:t>
      </w:r>
      <w:r>
        <w:t>we started growing</w:t>
      </w:r>
      <w:r w:rsidR="00BF42A2">
        <w:t xml:space="preserve"> </w:t>
      </w:r>
      <w:r>
        <w:t>strictly for local restaurants.</w:t>
      </w:r>
      <w:r w:rsidR="00BF42A2">
        <w:t xml:space="preserve"> </w:t>
      </w:r>
      <w:r>
        <w:t>And it was wholesale produce that</w:t>
      </w:r>
      <w:r w:rsidR="00BF42A2">
        <w:t xml:space="preserve"> w</w:t>
      </w:r>
      <w:r>
        <w:t>e were selling, basil only.</w:t>
      </w:r>
    </w:p>
    <w:p w14:paraId="5BED6B98" w14:textId="04EF4D2F" w:rsidR="004C41C5" w:rsidRDefault="004C41C5" w:rsidP="004C41C5">
      <w:r>
        <w:t>But in March of 2020, as</w:t>
      </w:r>
      <w:r w:rsidR="00BF42A2">
        <w:t xml:space="preserve"> </w:t>
      </w:r>
      <w:r>
        <w:t>we all remember, the pandemic changing</w:t>
      </w:r>
      <w:r w:rsidR="00BF42A2">
        <w:t xml:space="preserve"> </w:t>
      </w:r>
      <w:proofErr w:type="gramStart"/>
      <w:r>
        <w:t>all of</w:t>
      </w:r>
      <w:proofErr w:type="gramEnd"/>
      <w:r>
        <w:t xml:space="preserve"> our lives, including our business.</w:t>
      </w:r>
      <w:r w:rsidR="00BF42A2">
        <w:t xml:space="preserve"> </w:t>
      </w:r>
      <w:r>
        <w:t>One of the big things that people wanted</w:t>
      </w:r>
      <w:r w:rsidR="00BF42A2">
        <w:t xml:space="preserve"> </w:t>
      </w:r>
      <w:r>
        <w:t>to do was learn how to garden.</w:t>
      </w:r>
      <w:r w:rsidR="00BF42A2">
        <w:t xml:space="preserve"> </w:t>
      </w:r>
      <w:proofErr w:type="gramStart"/>
      <w:r>
        <w:t>So</w:t>
      </w:r>
      <w:proofErr w:type="gramEnd"/>
      <w:r>
        <w:t xml:space="preserve"> we started delivering curbsid</w:t>
      </w:r>
      <w:r w:rsidR="00BF42A2">
        <w:t xml:space="preserve">e </w:t>
      </w:r>
      <w:r>
        <w:t>or front door</w:t>
      </w:r>
      <w:r w:rsidR="00BF42A2">
        <w:t xml:space="preserve"> </w:t>
      </w:r>
      <w:r>
        <w:t>or garage deliveries of plants</w:t>
      </w:r>
      <w:r w:rsidR="00BF42A2">
        <w:t xml:space="preserve"> </w:t>
      </w:r>
      <w:r>
        <w:t>that we grew hydroponically</w:t>
      </w:r>
      <w:r w:rsidR="00BF42A2">
        <w:t xml:space="preserve"> </w:t>
      </w:r>
      <w:r>
        <w:t>and transitioned into traditional gardens</w:t>
      </w:r>
      <w:r w:rsidR="00BF42A2">
        <w:t xml:space="preserve"> </w:t>
      </w:r>
      <w:r>
        <w:t>that people were learning about.</w:t>
      </w:r>
      <w:r w:rsidR="00BF42A2">
        <w:t xml:space="preserve"> </w:t>
      </w:r>
      <w:r>
        <w:t>We came up with the idea of, well,</w:t>
      </w:r>
      <w:r w:rsidR="00BF42A2">
        <w:t xml:space="preserve"> </w:t>
      </w:r>
      <w:r>
        <w:t>how can we replicate everything</w:t>
      </w:r>
      <w:r w:rsidR="00BF42A2">
        <w:t xml:space="preserve"> </w:t>
      </w:r>
      <w:r>
        <w:t>that we're doing here in the farm</w:t>
      </w:r>
      <w:r w:rsidR="00BF42A2">
        <w:t xml:space="preserve"> </w:t>
      </w:r>
      <w:r>
        <w:t>but put it inside</w:t>
      </w:r>
      <w:r w:rsidR="00BF42A2">
        <w:t xml:space="preserve"> </w:t>
      </w:r>
      <w:r>
        <w:t>someone's</w:t>
      </w:r>
      <w:r w:rsidR="00BF42A2">
        <w:t xml:space="preserve"> </w:t>
      </w:r>
      <w:r>
        <w:t>living room or kitchen or office?</w:t>
      </w:r>
    </w:p>
    <w:p w14:paraId="138D1D6B" w14:textId="366CD7A7" w:rsidR="004C41C5" w:rsidRPr="004C41C5" w:rsidRDefault="004C41C5" w:rsidP="004C41C5">
      <w:r>
        <w:t>We provide product,</w:t>
      </w:r>
      <w:r w:rsidR="00BF42A2">
        <w:t xml:space="preserve"> </w:t>
      </w:r>
      <w:r>
        <w:t>we have our own proprietary,</w:t>
      </w:r>
      <w:r w:rsidR="00BF42A2">
        <w:t xml:space="preserve"> </w:t>
      </w:r>
      <w:r>
        <w:t xml:space="preserve">hydroponic system, the </w:t>
      </w:r>
      <w:proofErr w:type="spellStart"/>
      <w:r>
        <w:t>GrowBlock</w:t>
      </w:r>
      <w:proofErr w:type="spellEnd"/>
      <w:r>
        <w:t>,</w:t>
      </w:r>
      <w:r w:rsidR="00BF42A2">
        <w:t xml:space="preserve"> </w:t>
      </w:r>
      <w:r>
        <w:t>and we also provide services,</w:t>
      </w:r>
      <w:r w:rsidR="00BF42A2">
        <w:t xml:space="preserve"> </w:t>
      </w:r>
      <w:r>
        <w:t>for our customers</w:t>
      </w:r>
      <w:r w:rsidR="00BF42A2">
        <w:t xml:space="preserve"> </w:t>
      </w:r>
      <w:r>
        <w:t>and our community members or partners.</w:t>
      </w:r>
      <w:r w:rsidR="00BF42A2">
        <w:t xml:space="preserve"> </w:t>
      </w:r>
    </w:p>
    <w:p w14:paraId="1D467F80" w14:textId="767A475A" w:rsidR="005B7C57" w:rsidRDefault="005B7C57" w:rsidP="005B7C57">
      <w:pPr>
        <w:pStyle w:val="Heading2"/>
      </w:pPr>
      <w:r>
        <w:t>Production Methods</w:t>
      </w:r>
    </w:p>
    <w:p w14:paraId="3F6FB8F9" w14:textId="77777777" w:rsidR="00A24514" w:rsidRDefault="00A24514" w:rsidP="00A24514">
      <w:r>
        <w:t xml:space="preserve">Hydroponics is still a new topic. So as part of our </w:t>
      </w:r>
      <w:proofErr w:type="gramStart"/>
      <w:r>
        <w:t>marketing</w:t>
      </w:r>
      <w:proofErr w:type="gramEnd"/>
      <w:r>
        <w:t xml:space="preserve"> we're still educating and bringing it to realization as a true sustainable method of providing food for yourself.</w:t>
      </w:r>
    </w:p>
    <w:p w14:paraId="3C17F3D6" w14:textId="77777777" w:rsidR="00A24514" w:rsidRDefault="00A24514" w:rsidP="00A24514">
      <w:proofErr w:type="gramStart"/>
      <w:r>
        <w:t>So</w:t>
      </w:r>
      <w:proofErr w:type="gramEnd"/>
      <w:r>
        <w:t xml:space="preserve"> the reason we've chosen hydroponics as opposed to traditional, or soil, gardening... one is the space. A lot of times you can grow, you have the creativity and the flexibility to grow hydroponically in different mediums, using different mediums, as opposed to having to use soil in some of these mediums.</w:t>
      </w:r>
    </w:p>
    <w:p w14:paraId="7DF2283D" w14:textId="77777777" w:rsidR="00A24514" w:rsidRDefault="00A24514" w:rsidP="00A24514">
      <w:r>
        <w:t xml:space="preserve">One of the things that we've also learned is, with hydroponics, we can dial in the nutrient level so that plants get the exact amount of nutrients that they need to </w:t>
      </w:r>
      <w:proofErr w:type="gramStart"/>
      <w:r>
        <w:t>grow</w:t>
      </w:r>
      <w:proofErr w:type="gramEnd"/>
      <w:r>
        <w:t xml:space="preserve"> and they grow a lot faster that way without having to share the nutrients with the soil or the rocks or anything like that. So, we have our own proprietary nutrient mix. There's macronutrients and micronutrients that's part of that. And it is a process to put together parts of the water soluble nutrients whether it's potassium, nitrogen, phosphorus, they come in different forms (phosphates, nitrate, sulfates) and it honestly it took several months before we were </w:t>
      </w:r>
      <w:r>
        <w:lastRenderedPageBreak/>
        <w:t>able to really figure out that consistency that work with all of the 50+ different plants that we grow here at the farm.</w:t>
      </w:r>
    </w:p>
    <w:p w14:paraId="4DFEA1A6" w14:textId="77777777" w:rsidR="00A24514" w:rsidRDefault="00A24514" w:rsidP="00A24514">
      <w:r>
        <w:t>The farm is truly automated. Everything in the farm operates on a timer, whether it's our lights, that the plants used for growth or our pumps that we use.</w:t>
      </w:r>
    </w:p>
    <w:p w14:paraId="3C8C2FF3" w14:textId="77777777" w:rsidR="00A24514" w:rsidRDefault="00A24514" w:rsidP="00A24514">
      <w:r>
        <w:t>We also have pollinators. We have indoor bumblebees.</w:t>
      </w:r>
    </w:p>
    <w:p w14:paraId="69186487" w14:textId="77777777" w:rsidR="00A24514" w:rsidRDefault="00A24514" w:rsidP="00A24514">
      <w:r>
        <w:t>We grow over 50 different plant varieties. They’re categorized into three different plant groups.</w:t>
      </w:r>
    </w:p>
    <w:p w14:paraId="67D5746B" w14:textId="77777777" w:rsidR="00A24514" w:rsidRDefault="00A24514" w:rsidP="00A24514">
      <w:r>
        <w:t>Lettuce greens.</w:t>
      </w:r>
    </w:p>
    <w:p w14:paraId="02E023DC" w14:textId="77777777" w:rsidR="00A24514" w:rsidRDefault="00A24514" w:rsidP="00A24514">
      <w:pPr>
        <w:pStyle w:val="ListParagraph"/>
        <w:numPr>
          <w:ilvl w:val="0"/>
          <w:numId w:val="1"/>
        </w:numPr>
      </w:pPr>
      <w:r>
        <w:t>We grow about 10 or 11 different lettuce plants.</w:t>
      </w:r>
    </w:p>
    <w:p w14:paraId="6BCC737B" w14:textId="77777777" w:rsidR="00A24514" w:rsidRDefault="00A24514" w:rsidP="00A24514">
      <w:pPr>
        <w:pStyle w:val="ListParagraph"/>
        <w:numPr>
          <w:ilvl w:val="0"/>
          <w:numId w:val="1"/>
        </w:numPr>
      </w:pPr>
      <w:r>
        <w:t>Vegetables. We probably grow 15 to 20 different vegetable types.</w:t>
      </w:r>
    </w:p>
    <w:p w14:paraId="1D77173F" w14:textId="77777777" w:rsidR="00A24514" w:rsidRDefault="00A24514" w:rsidP="00A24514">
      <w:pPr>
        <w:pStyle w:val="ListParagraph"/>
        <w:numPr>
          <w:ilvl w:val="0"/>
          <w:numId w:val="1"/>
        </w:numPr>
      </w:pPr>
      <w:r>
        <w:t>And herbs. There's probably 20+ different herb varieties that we also grow here at the farm.</w:t>
      </w:r>
    </w:p>
    <w:p w14:paraId="7CC382F5" w14:textId="77777777" w:rsidR="00A24514" w:rsidRDefault="00A24514" w:rsidP="00A24514">
      <w:r>
        <w:t xml:space="preserve">Part of our pest control or pest management strategy is not to use any type of pesticide or herbicides. We don't spray our plants. We don't use any harmful things to rid ourselves of pests. Because we do grow indoors, do we eliminate pests? No. But instead of using harmful chemicals, we use ladybugs. It’s a very organic way of pest control. And ladybugs, they eat </w:t>
      </w:r>
      <w:proofErr w:type="gramStart"/>
      <w:r>
        <w:t>all of</w:t>
      </w:r>
      <w:proofErr w:type="gramEnd"/>
      <w:r>
        <w:t xml:space="preserve"> the pests like aphids or whiteflies or different things that can create problems in any growing environment. We do it organically.</w:t>
      </w:r>
    </w:p>
    <w:p w14:paraId="7383DE3F" w14:textId="77777777" w:rsidR="00A24514" w:rsidRDefault="00A24514" w:rsidP="00A24514">
      <w:r>
        <w:t xml:space="preserve">Operational costs </w:t>
      </w:r>
      <w:proofErr w:type="gramStart"/>
      <w:r>
        <w:t>has</w:t>
      </w:r>
      <w:proofErr w:type="gramEnd"/>
      <w:r>
        <w:t xml:space="preserve"> been a challenge, but we've figured out a lot of those things. Like, our biggest expense is utility, as you can see, there's lights. They’re essential to the operations. But we partner with the local power company, you know, there's different ways that we can offset those costs. You know, running the lights during the </w:t>
      </w:r>
      <w:proofErr w:type="gramStart"/>
      <w:r>
        <w:t>off peak</w:t>
      </w:r>
      <w:proofErr w:type="gramEnd"/>
      <w:r>
        <w:t xml:space="preserve"> hours versus on peak hours and things like that.</w:t>
      </w:r>
    </w:p>
    <w:p w14:paraId="24F210A6" w14:textId="77777777" w:rsidR="00A24514" w:rsidRDefault="00A24514" w:rsidP="00A24514">
      <w:r>
        <w:t xml:space="preserve">We've frequently experienced those power outages. Fortunately, they're not for any length of time or substantial amount of time. At most, it would probably be </w:t>
      </w:r>
      <w:proofErr w:type="gramStart"/>
      <w:r>
        <w:t>two or three hours</w:t>
      </w:r>
      <w:proofErr w:type="gramEnd"/>
      <w:r>
        <w:t xml:space="preserve"> power loss. For us, our systems, they reset once power is restored before the plants... Plants don't immediately die. And fortunately for us, we haven't had a scenario where we've been without power in three or four days. But we have standby generators and things like that that we can utilize to bring the lights back on and bring the pumps to supply the power to the plants for growth. </w:t>
      </w:r>
    </w:p>
    <w:p w14:paraId="1B12E88A" w14:textId="59DA7B4C" w:rsidR="00A24514" w:rsidRPr="00A24514" w:rsidRDefault="00A24514" w:rsidP="00A24514">
      <w:r>
        <w:t xml:space="preserve">We're not exposed to the elements as much. Traditional farmers... you've got </w:t>
      </w:r>
      <w:proofErr w:type="gramStart"/>
      <w:r>
        <w:t>erosion..</w:t>
      </w:r>
      <w:proofErr w:type="gramEnd"/>
      <w:r>
        <w:t xml:space="preserve"> You've got climate changes or swings. Like within the next couple of days, we're all going to </w:t>
      </w:r>
      <w:r>
        <w:lastRenderedPageBreak/>
        <w:t>experience this Arctic weather that’s apparently coming that's going to impact the entire country, where we're isolated from events like that.</w:t>
      </w:r>
    </w:p>
    <w:p w14:paraId="2618AC03" w14:textId="77777777" w:rsidR="005B7C57" w:rsidRDefault="005B7C57" w:rsidP="005B7C57">
      <w:pPr>
        <w:pStyle w:val="Heading2"/>
      </w:pPr>
      <w:r>
        <w:t>Business Operations and Markets</w:t>
      </w:r>
    </w:p>
    <w:p w14:paraId="642264FF" w14:textId="0AF4633A" w:rsidR="004C41C5" w:rsidRDefault="004C41C5" w:rsidP="004C41C5">
      <w:r>
        <w:t>We wanted to engage ourselves</w:t>
      </w:r>
      <w:r w:rsidR="001151BA">
        <w:t xml:space="preserve"> </w:t>
      </w:r>
      <w:r>
        <w:t>in the community intentionally,</w:t>
      </w:r>
      <w:r w:rsidR="001151BA">
        <w:t xml:space="preserve"> </w:t>
      </w:r>
      <w:r>
        <w:t xml:space="preserve">but through a </w:t>
      </w:r>
      <w:proofErr w:type="gramStart"/>
      <w:r>
        <w:t>for profit</w:t>
      </w:r>
      <w:proofErr w:type="gramEnd"/>
      <w:r>
        <w:t xml:space="preserve"> lens.</w:t>
      </w:r>
      <w:r w:rsidR="001151BA">
        <w:t xml:space="preserve"> </w:t>
      </w:r>
      <w:proofErr w:type="gramStart"/>
      <w:r>
        <w:t>So</w:t>
      </w:r>
      <w:proofErr w:type="gramEnd"/>
      <w:r>
        <w:t xml:space="preserve"> it's a good,</w:t>
      </w:r>
      <w:r w:rsidR="001151BA">
        <w:t xml:space="preserve"> </w:t>
      </w:r>
      <w:r>
        <w:t>it's a good blend</w:t>
      </w:r>
      <w:r w:rsidR="001151BA">
        <w:t xml:space="preserve"> </w:t>
      </w:r>
      <w:r>
        <w:t>in terms of how we go to market</w:t>
      </w:r>
      <w:r w:rsidR="001151BA">
        <w:t xml:space="preserve"> </w:t>
      </w:r>
      <w:r>
        <w:t>and our marketing strategies.</w:t>
      </w:r>
      <w:r w:rsidR="001151BA">
        <w:t xml:space="preserve"> </w:t>
      </w:r>
      <w:r>
        <w:t>And part of</w:t>
      </w:r>
      <w:r w:rsidR="001151BA">
        <w:t xml:space="preserve"> </w:t>
      </w:r>
      <w:r>
        <w:t>our model, our business model per se,</w:t>
      </w:r>
      <w:r w:rsidR="001151BA">
        <w:t xml:space="preserve"> </w:t>
      </w:r>
      <w:r>
        <w:t>we provide work study or apprenticeship</w:t>
      </w:r>
      <w:r w:rsidR="001151BA">
        <w:t xml:space="preserve"> </w:t>
      </w:r>
      <w:r>
        <w:t>programs</w:t>
      </w:r>
      <w:r w:rsidR="001151BA">
        <w:t xml:space="preserve"> </w:t>
      </w:r>
      <w:r>
        <w:t>or internship programs</w:t>
      </w:r>
      <w:r w:rsidR="001151BA">
        <w:t xml:space="preserve"> </w:t>
      </w:r>
      <w:r>
        <w:t>for local high school students.</w:t>
      </w:r>
      <w:r w:rsidR="001151BA">
        <w:t xml:space="preserve"> </w:t>
      </w:r>
      <w:r>
        <w:t>And what that also does is create</w:t>
      </w:r>
      <w:r w:rsidR="001151BA">
        <w:t xml:space="preserve"> </w:t>
      </w:r>
      <w:r>
        <w:t>opportunities for nonprofit businesses</w:t>
      </w:r>
      <w:r w:rsidR="001151BA">
        <w:t xml:space="preserve"> </w:t>
      </w:r>
      <w:r>
        <w:t>that are looking</w:t>
      </w:r>
      <w:r w:rsidR="001151BA">
        <w:t xml:space="preserve"> </w:t>
      </w:r>
      <w:r>
        <w:t>for work development programs to partner</w:t>
      </w:r>
      <w:r w:rsidR="001151BA">
        <w:t xml:space="preserve"> </w:t>
      </w:r>
      <w:r>
        <w:t>with community members or partners</w:t>
      </w:r>
      <w:r w:rsidR="001151BA">
        <w:t xml:space="preserve"> </w:t>
      </w:r>
      <w:r>
        <w:t>through a different lens.</w:t>
      </w:r>
    </w:p>
    <w:p w14:paraId="7312EB43" w14:textId="7D2A17EA" w:rsidR="004C41C5" w:rsidRDefault="004C41C5" w:rsidP="004C41C5">
      <w:r>
        <w:t xml:space="preserve">On the </w:t>
      </w:r>
      <w:proofErr w:type="gramStart"/>
      <w:r>
        <w:t>direct to consumer</w:t>
      </w:r>
      <w:proofErr w:type="gramEnd"/>
      <w:r>
        <w:t xml:space="preserve"> side,</w:t>
      </w:r>
      <w:r w:rsidR="001151BA">
        <w:t xml:space="preserve"> </w:t>
      </w:r>
      <w:r>
        <w:t>our individual customers,</w:t>
      </w:r>
      <w:r w:rsidR="001151BA">
        <w:t xml:space="preserve"> </w:t>
      </w:r>
      <w:r>
        <w:t xml:space="preserve">we have our </w:t>
      </w:r>
      <w:proofErr w:type="spellStart"/>
      <w:r>
        <w:t>GrowBlock</w:t>
      </w:r>
      <w:proofErr w:type="spellEnd"/>
      <w:r>
        <w:t xml:space="preserve"> system</w:t>
      </w:r>
      <w:r w:rsidR="001151BA">
        <w:t xml:space="preserve"> </w:t>
      </w:r>
      <w:r>
        <w:t>that, you can purchase it</w:t>
      </w:r>
      <w:r w:rsidR="001151BA">
        <w:t xml:space="preserve"> </w:t>
      </w:r>
      <w:r>
        <w:t>or you can sign up for a subscription</w:t>
      </w:r>
      <w:r w:rsidR="001151BA">
        <w:t xml:space="preserve"> </w:t>
      </w:r>
      <w:r>
        <w:t>service.</w:t>
      </w:r>
      <w:r w:rsidR="001151BA">
        <w:t xml:space="preserve"> </w:t>
      </w:r>
      <w:r>
        <w:t xml:space="preserve">We package we ship the </w:t>
      </w:r>
      <w:proofErr w:type="spellStart"/>
      <w:r>
        <w:t>GrowBlock</w:t>
      </w:r>
      <w:proofErr w:type="spellEnd"/>
      <w:r>
        <w:t xml:space="preserve"> system</w:t>
      </w:r>
      <w:r w:rsidR="001151BA">
        <w:t xml:space="preserve"> </w:t>
      </w:r>
      <w:r>
        <w:t xml:space="preserve">to you, and we ship </w:t>
      </w:r>
      <w:proofErr w:type="gramStart"/>
      <w:r>
        <w:t>all across</w:t>
      </w:r>
      <w:proofErr w:type="gramEnd"/>
      <w:r>
        <w:t xml:space="preserve"> the U.S.</w:t>
      </w:r>
      <w:r w:rsidR="001151BA">
        <w:t xml:space="preserve"> </w:t>
      </w:r>
      <w:r>
        <w:t>And the subscription model is choosing</w:t>
      </w:r>
      <w:r w:rsidR="001151BA">
        <w:t xml:space="preserve"> </w:t>
      </w:r>
      <w:r>
        <w:t>15 different plants every single month.</w:t>
      </w:r>
      <w:r w:rsidR="001151BA">
        <w:t xml:space="preserve"> </w:t>
      </w:r>
      <w:r>
        <w:t>We box them, we ship them to you,</w:t>
      </w:r>
      <w:r w:rsidR="001151BA">
        <w:t xml:space="preserve"> </w:t>
      </w:r>
      <w:r>
        <w:t>and it's a plug</w:t>
      </w:r>
      <w:r w:rsidR="001151BA">
        <w:t xml:space="preserve"> </w:t>
      </w:r>
      <w:r>
        <w:t>and play system from there.</w:t>
      </w:r>
      <w:r w:rsidR="001151BA">
        <w:t xml:space="preserve"> </w:t>
      </w:r>
      <w:r>
        <w:t>We operate a YouTube channel,</w:t>
      </w:r>
      <w:r w:rsidR="001151BA">
        <w:t xml:space="preserve"> </w:t>
      </w:r>
      <w:r>
        <w:t xml:space="preserve">it's called </w:t>
      </w:r>
      <w:proofErr w:type="spellStart"/>
      <w:r>
        <w:t>Produce'd</w:t>
      </w:r>
      <w:proofErr w:type="spellEnd"/>
      <w:r>
        <w:t xml:space="preserve"> University,</w:t>
      </w:r>
      <w:r w:rsidR="001151BA">
        <w:t xml:space="preserve"> </w:t>
      </w:r>
      <w:r>
        <w:t>where we show all these techniques</w:t>
      </w:r>
      <w:r w:rsidR="001151BA">
        <w:t xml:space="preserve"> </w:t>
      </w:r>
      <w:r>
        <w:t>and tips of how to maintain and</w:t>
      </w:r>
      <w:r w:rsidR="001151BA">
        <w:t xml:space="preserve"> </w:t>
      </w:r>
      <w:r>
        <w:t xml:space="preserve">get the best out of your </w:t>
      </w:r>
      <w:proofErr w:type="spellStart"/>
      <w:r>
        <w:t>GrowBlock</w:t>
      </w:r>
      <w:proofErr w:type="spellEnd"/>
      <w:r>
        <w:t xml:space="preserve"> system.</w:t>
      </w:r>
    </w:p>
    <w:p w14:paraId="4B8C1B9A" w14:textId="77777777" w:rsidR="001151BA" w:rsidRDefault="004C41C5" w:rsidP="004C41C5">
      <w:r>
        <w:t>We provide services to schools</w:t>
      </w:r>
      <w:r w:rsidR="001151BA">
        <w:t xml:space="preserve"> </w:t>
      </w:r>
      <w:r>
        <w:t xml:space="preserve">where we sell our </w:t>
      </w:r>
      <w:proofErr w:type="spellStart"/>
      <w:r>
        <w:t>GrowBlock</w:t>
      </w:r>
      <w:proofErr w:type="spellEnd"/>
      <w:r>
        <w:t xml:space="preserve"> system.</w:t>
      </w:r>
      <w:r w:rsidR="001151BA">
        <w:t xml:space="preserve"> </w:t>
      </w:r>
      <w:r>
        <w:t>We create curriculum, STEM,</w:t>
      </w:r>
      <w:r w:rsidR="001151BA">
        <w:t xml:space="preserve"> </w:t>
      </w:r>
      <w:r>
        <w:t>STEAM curriculum around hydroponics,</w:t>
      </w:r>
      <w:r w:rsidR="001151BA">
        <w:t xml:space="preserve"> </w:t>
      </w:r>
      <w:r>
        <w:t>where we engage our partners</w:t>
      </w:r>
      <w:r w:rsidR="001151BA">
        <w:t xml:space="preserve"> </w:t>
      </w:r>
      <w:r>
        <w:t>in their schools every single month.</w:t>
      </w:r>
    </w:p>
    <w:p w14:paraId="0BEF320A" w14:textId="2403949C" w:rsidR="004C41C5" w:rsidRDefault="004C41C5" w:rsidP="004C41C5">
      <w:r>
        <w:t>We also provide</w:t>
      </w:r>
      <w:r w:rsidR="001151BA">
        <w:t xml:space="preserve"> </w:t>
      </w:r>
      <w:r>
        <w:t>farm tours</w:t>
      </w:r>
      <w:r w:rsidR="001151BA">
        <w:t xml:space="preserve"> </w:t>
      </w:r>
      <w:r>
        <w:t>here to the farm where folks get a chance</w:t>
      </w:r>
      <w:r w:rsidR="001151BA">
        <w:t xml:space="preserve"> </w:t>
      </w:r>
      <w:r>
        <w:t xml:space="preserve">to see an </w:t>
      </w:r>
      <w:proofErr w:type="gramStart"/>
      <w:r>
        <w:t>indoor operations</w:t>
      </w:r>
      <w:proofErr w:type="gramEnd"/>
      <w:r w:rsidR="001151BA">
        <w:t xml:space="preserve"> </w:t>
      </w:r>
      <w:r>
        <w:t>and how we run our business.</w:t>
      </w:r>
    </w:p>
    <w:p w14:paraId="50C5BE5C" w14:textId="0435E69C" w:rsidR="004C41C5" w:rsidRDefault="004C41C5" w:rsidP="004C41C5">
      <w:r>
        <w:t>In addition to professional development.</w:t>
      </w:r>
      <w:r w:rsidR="001151BA">
        <w:t xml:space="preserve"> </w:t>
      </w:r>
      <w:r>
        <w:t>We offer teachers and administrators</w:t>
      </w:r>
      <w:r w:rsidR="001151BA">
        <w:t xml:space="preserve"> </w:t>
      </w:r>
      <w:r>
        <w:t>professional development</w:t>
      </w:r>
      <w:r w:rsidR="001151BA">
        <w:t xml:space="preserve"> </w:t>
      </w:r>
      <w:r>
        <w:t>throughout the school year of how a,</w:t>
      </w:r>
      <w:r w:rsidR="001151BA">
        <w:t xml:space="preserve"> </w:t>
      </w:r>
      <w:r>
        <w:t>we call it our GROW EDU program,</w:t>
      </w:r>
      <w:r w:rsidR="001151BA">
        <w:t xml:space="preserve"> </w:t>
      </w:r>
      <w:r>
        <w:t>how that can be implemented</w:t>
      </w:r>
      <w:r w:rsidR="001151BA">
        <w:t xml:space="preserve"> </w:t>
      </w:r>
      <w:r>
        <w:t>inside of a school and/or classroom.</w:t>
      </w:r>
    </w:p>
    <w:p w14:paraId="2F694F82" w14:textId="3F475538" w:rsidR="004C41C5" w:rsidRPr="004C41C5" w:rsidRDefault="004C41C5" w:rsidP="004C41C5">
      <w:r>
        <w:t>We have assisted living facilities</w:t>
      </w:r>
      <w:r w:rsidR="001151BA">
        <w:t xml:space="preserve"> </w:t>
      </w:r>
      <w:r>
        <w:t>that we have now engaged in,</w:t>
      </w:r>
      <w:r w:rsidR="001151BA">
        <w:t xml:space="preserve"> </w:t>
      </w:r>
      <w:r>
        <w:t>providing the same type of service.</w:t>
      </w:r>
      <w:r w:rsidR="001151BA">
        <w:t xml:space="preserve"> </w:t>
      </w:r>
      <w:r>
        <w:t>And for us, the reason</w:t>
      </w:r>
      <w:r w:rsidR="001151BA">
        <w:t xml:space="preserve"> </w:t>
      </w:r>
      <w:r>
        <w:t>that's important,</w:t>
      </w:r>
      <w:r w:rsidR="001151BA">
        <w:t xml:space="preserve"> </w:t>
      </w:r>
      <w:r>
        <w:t>it's still that community connection point,</w:t>
      </w:r>
      <w:r w:rsidR="001151BA">
        <w:t xml:space="preserve"> </w:t>
      </w:r>
      <w:r>
        <w:t>to be able to serve the community,</w:t>
      </w:r>
      <w:r w:rsidR="001151BA">
        <w:t xml:space="preserve"> </w:t>
      </w:r>
      <w:r>
        <w:t>to educate the community,</w:t>
      </w:r>
      <w:r w:rsidR="001151BA">
        <w:t xml:space="preserve"> </w:t>
      </w:r>
      <w:r>
        <w:t>to be the resource</w:t>
      </w:r>
      <w:r w:rsidR="001151BA">
        <w:t xml:space="preserve"> </w:t>
      </w:r>
      <w:r>
        <w:t>for all things hydroponics</w:t>
      </w:r>
      <w:r w:rsidR="001151BA">
        <w:t xml:space="preserve"> </w:t>
      </w:r>
      <w:r>
        <w:t>to the Metro Atlanta communities,</w:t>
      </w:r>
      <w:r w:rsidR="001151BA">
        <w:t xml:space="preserve"> </w:t>
      </w:r>
      <w:r>
        <w:t xml:space="preserve">that's part of our </w:t>
      </w:r>
      <w:proofErr w:type="gramStart"/>
      <w:r>
        <w:t xml:space="preserve">urban, </w:t>
      </w:r>
      <w:r w:rsidR="001151BA">
        <w:t xml:space="preserve"> </w:t>
      </w:r>
      <w:r>
        <w:t>initiative</w:t>
      </w:r>
      <w:proofErr w:type="gramEnd"/>
      <w:r>
        <w:t xml:space="preserve"> or our urban engagement</w:t>
      </w:r>
      <w:r w:rsidR="001151BA">
        <w:t xml:space="preserve"> </w:t>
      </w:r>
      <w:r>
        <w:t>that we intentionally</w:t>
      </w:r>
      <w:r w:rsidR="001151BA">
        <w:t xml:space="preserve"> </w:t>
      </w:r>
      <w:r>
        <w:t>want to be a part of.</w:t>
      </w:r>
    </w:p>
    <w:p w14:paraId="28526C57" w14:textId="79ED04EC" w:rsidR="005B7C57" w:rsidRDefault="005B7C57" w:rsidP="005B7C57">
      <w:pPr>
        <w:pStyle w:val="Heading2"/>
      </w:pPr>
      <w:r>
        <w:t>Scaling Urban Agriculture</w:t>
      </w:r>
    </w:p>
    <w:p w14:paraId="6AB05299" w14:textId="392536F8" w:rsidR="001151BA" w:rsidRDefault="001151BA" w:rsidP="001151BA">
      <w:r>
        <w:t>Once I was invited to a classroom,</w:t>
      </w:r>
      <w:r w:rsidR="009A26DB">
        <w:t xml:space="preserve"> </w:t>
      </w:r>
      <w:r>
        <w:t>I was invited to a school.</w:t>
      </w:r>
      <w:r w:rsidR="009A26DB">
        <w:t xml:space="preserve"> </w:t>
      </w:r>
      <w:r>
        <w:t xml:space="preserve">And there was a </w:t>
      </w:r>
      <w:proofErr w:type="gramStart"/>
      <w:r>
        <w:t>third grade</w:t>
      </w:r>
      <w:proofErr w:type="gramEnd"/>
      <w:r>
        <w:t xml:space="preserve"> class.</w:t>
      </w:r>
      <w:r w:rsidR="009A26DB">
        <w:t xml:space="preserve"> </w:t>
      </w:r>
      <w:r>
        <w:t xml:space="preserve">I asked a </w:t>
      </w:r>
      <w:proofErr w:type="gramStart"/>
      <w:r>
        <w:t>question</w:t>
      </w:r>
      <w:proofErr w:type="gramEnd"/>
      <w:r w:rsidR="009A26DB">
        <w:t xml:space="preserve"> </w:t>
      </w:r>
      <w:r>
        <w:t>and I was like, “hey, guys,</w:t>
      </w:r>
      <w:r w:rsidR="009A26DB">
        <w:t xml:space="preserve"> </w:t>
      </w:r>
      <w:r>
        <w:t>by show of hands,</w:t>
      </w:r>
      <w:r w:rsidR="009A26DB">
        <w:t xml:space="preserve"> </w:t>
      </w:r>
      <w:r>
        <w:t xml:space="preserve">who knows where </w:t>
      </w:r>
      <w:r>
        <w:lastRenderedPageBreak/>
        <w:t>tomatoes come from?”</w:t>
      </w:r>
      <w:r w:rsidR="009A26DB">
        <w:t xml:space="preserve"> </w:t>
      </w:r>
      <w:r>
        <w:t>And all the kids,</w:t>
      </w:r>
      <w:r w:rsidR="009A26DB">
        <w:t xml:space="preserve"> </w:t>
      </w:r>
      <w:r>
        <w:t>they raise their hands and</w:t>
      </w:r>
      <w:r w:rsidR="009A26DB">
        <w:t xml:space="preserve"> </w:t>
      </w:r>
      <w:proofErr w:type="spellStart"/>
      <w:r>
        <w:t>and</w:t>
      </w:r>
      <w:proofErr w:type="spellEnd"/>
      <w:r>
        <w:t xml:space="preserve"> I picked on this one,</w:t>
      </w:r>
      <w:r w:rsidR="009A26DB">
        <w:t xml:space="preserve"> </w:t>
      </w:r>
      <w:r>
        <w:t>pick this one young man.</w:t>
      </w:r>
      <w:r w:rsidR="009A26DB">
        <w:t xml:space="preserve"> </w:t>
      </w:r>
      <w:r>
        <w:t>And I said,</w:t>
      </w:r>
      <w:r w:rsidR="009A26DB">
        <w:t xml:space="preserve"> </w:t>
      </w:r>
      <w:r>
        <w:t>“so where do you think tomatoes come from?”</w:t>
      </w:r>
      <w:r w:rsidR="009A26DB">
        <w:t xml:space="preserve"> </w:t>
      </w:r>
      <w:r>
        <w:t>He said, “Kroger.”</w:t>
      </w:r>
      <w:r w:rsidR="009A26DB">
        <w:t xml:space="preserve"> </w:t>
      </w:r>
      <w:r>
        <w:t>And for those</w:t>
      </w:r>
      <w:r w:rsidR="009A26DB">
        <w:t xml:space="preserve"> </w:t>
      </w:r>
      <w:r>
        <w:t>that aren't familiar to the area,</w:t>
      </w:r>
      <w:r w:rsidR="009A26DB">
        <w:t xml:space="preserve"> </w:t>
      </w:r>
      <w:r>
        <w:t>Kroger is a local grocery store,</w:t>
      </w:r>
      <w:r w:rsidR="009A26DB">
        <w:t xml:space="preserve"> </w:t>
      </w:r>
      <w:r>
        <w:t>supermarket.</w:t>
      </w:r>
      <w:r w:rsidR="009A26DB">
        <w:t xml:space="preserve"> </w:t>
      </w:r>
      <w:r>
        <w:t>And everybody started laughing.</w:t>
      </w:r>
      <w:r w:rsidR="009A26DB">
        <w:t xml:space="preserve"> </w:t>
      </w:r>
      <w:r>
        <w:t>And I looked at the kid</w:t>
      </w:r>
      <w:r w:rsidR="009A26DB">
        <w:t xml:space="preserve"> </w:t>
      </w:r>
      <w:r>
        <w:t>and he was serious.</w:t>
      </w:r>
      <w:r w:rsidR="009A26DB">
        <w:t xml:space="preserve"> </w:t>
      </w:r>
      <w:r>
        <w:t>And for me, it... it bothered me.</w:t>
      </w:r>
      <w:r w:rsidR="009A26DB">
        <w:t xml:space="preserve"> </w:t>
      </w:r>
      <w:r>
        <w:t xml:space="preserve">It bothered me in a </w:t>
      </w:r>
      <w:proofErr w:type="gramStart"/>
      <w:r>
        <w:t>really bad</w:t>
      </w:r>
      <w:proofErr w:type="gramEnd"/>
      <w:r>
        <w:t xml:space="preserve"> way.</w:t>
      </w:r>
      <w:r w:rsidR="009A26DB">
        <w:t xml:space="preserve"> </w:t>
      </w:r>
      <w:r>
        <w:t>And I was like,</w:t>
      </w:r>
      <w:r w:rsidR="009A26DB">
        <w:t xml:space="preserve"> </w:t>
      </w:r>
      <w:r>
        <w:t>he doesn't know where tomatoes come from.</w:t>
      </w:r>
      <w:r w:rsidR="009A26DB">
        <w:t xml:space="preserve"> </w:t>
      </w:r>
      <w:r>
        <w:t>And from that moment,</w:t>
      </w:r>
      <w:r w:rsidR="009A26DB">
        <w:t xml:space="preserve"> </w:t>
      </w:r>
      <w:r>
        <w:t>I was like, okay,</w:t>
      </w:r>
      <w:r w:rsidR="009A26DB">
        <w:t xml:space="preserve"> </w:t>
      </w:r>
      <w:r>
        <w:t>we're not going to have</w:t>
      </w:r>
      <w:r w:rsidR="009A26DB">
        <w:t xml:space="preserve"> </w:t>
      </w:r>
      <w:r>
        <w:t>another student, as far as we can help</w:t>
      </w:r>
      <w:r w:rsidR="009A26DB">
        <w:t xml:space="preserve"> </w:t>
      </w:r>
      <w:r>
        <w:t>it, to answer the question</w:t>
      </w:r>
      <w:r w:rsidR="009A26DB">
        <w:t xml:space="preserve"> </w:t>
      </w:r>
      <w:r>
        <w:t>and not know where food,</w:t>
      </w:r>
      <w:r w:rsidR="009A26DB">
        <w:t xml:space="preserve"> </w:t>
      </w:r>
      <w:r>
        <w:t>the basic things of, that</w:t>
      </w:r>
      <w:r w:rsidR="009A26DB">
        <w:t xml:space="preserve"> </w:t>
      </w:r>
      <w:r>
        <w:t>we need to survive, where it comes from.</w:t>
      </w:r>
    </w:p>
    <w:p w14:paraId="7F23A344" w14:textId="37667652" w:rsidR="001151BA" w:rsidRDefault="001151BA" w:rsidP="001151BA">
      <w:r>
        <w:t>From that point,</w:t>
      </w:r>
      <w:r w:rsidR="009A26DB">
        <w:t xml:space="preserve"> </w:t>
      </w:r>
      <w:r>
        <w:t>we started engaging ourselves</w:t>
      </w:r>
      <w:r w:rsidR="009A26DB">
        <w:t xml:space="preserve"> </w:t>
      </w:r>
      <w:r>
        <w:t>in any opportunity</w:t>
      </w:r>
      <w:r w:rsidR="009A26DB">
        <w:t xml:space="preserve"> </w:t>
      </w:r>
      <w:r>
        <w:t>that we could to get in front of students.</w:t>
      </w:r>
      <w:r w:rsidR="009A26DB">
        <w:t xml:space="preserve"> </w:t>
      </w:r>
      <w:r>
        <w:t>And so that was part of our transition</w:t>
      </w:r>
      <w:r w:rsidR="009A26DB">
        <w:t xml:space="preserve"> </w:t>
      </w:r>
      <w:r>
        <w:t>into now</w:t>
      </w:r>
      <w:r w:rsidR="009A26DB">
        <w:t xml:space="preserve"> </w:t>
      </w:r>
      <w:r>
        <w:t>being intentional</w:t>
      </w:r>
      <w:r w:rsidR="009A26DB">
        <w:t xml:space="preserve"> </w:t>
      </w:r>
      <w:r>
        <w:t>about being part of the community.</w:t>
      </w:r>
    </w:p>
    <w:p w14:paraId="2D942A0E" w14:textId="577450BF" w:rsidR="001151BA" w:rsidRDefault="001151BA" w:rsidP="001151BA">
      <w:r>
        <w:t>Atlanta has a rich history</w:t>
      </w:r>
      <w:r w:rsidR="009A26DB">
        <w:t xml:space="preserve"> </w:t>
      </w:r>
      <w:r>
        <w:t>of urban agriculture.</w:t>
      </w:r>
      <w:r w:rsidR="009A26DB">
        <w:t xml:space="preserve"> </w:t>
      </w:r>
      <w:r>
        <w:t>There's a lot of farmers</w:t>
      </w:r>
      <w:r w:rsidR="009A26DB">
        <w:t xml:space="preserve"> </w:t>
      </w:r>
      <w:r>
        <w:t>that have been urban</w:t>
      </w:r>
      <w:r w:rsidR="009A26DB">
        <w:t xml:space="preserve"> </w:t>
      </w:r>
      <w:r>
        <w:t>ag producers for a very long time.</w:t>
      </w:r>
      <w:r w:rsidR="009A26DB">
        <w:t xml:space="preserve"> </w:t>
      </w:r>
      <w:r>
        <w:t xml:space="preserve">Why is it important for </w:t>
      </w:r>
      <w:proofErr w:type="spellStart"/>
      <w:r>
        <w:t>Produce’d</w:t>
      </w:r>
      <w:proofErr w:type="spellEnd"/>
      <w:r w:rsidR="009A26DB">
        <w:t xml:space="preserve"> </w:t>
      </w:r>
      <w:r>
        <w:t>to be an urban farm?</w:t>
      </w:r>
      <w:r w:rsidR="009A26DB">
        <w:t xml:space="preserve"> </w:t>
      </w:r>
      <w:r>
        <w:t>First and foremost, I'm an urbanite.</w:t>
      </w:r>
      <w:r w:rsidR="009A26DB">
        <w:t xml:space="preserve"> </w:t>
      </w:r>
      <w:r>
        <w:t>I live in the city.</w:t>
      </w:r>
      <w:r w:rsidR="009A26DB">
        <w:t xml:space="preserve"> </w:t>
      </w:r>
      <w:r>
        <w:t xml:space="preserve">But </w:t>
      </w:r>
      <w:proofErr w:type="gramStart"/>
      <w:r>
        <w:t>also</w:t>
      </w:r>
      <w:proofErr w:type="gramEnd"/>
      <w:r>
        <w:t xml:space="preserve"> the opportunity</w:t>
      </w:r>
      <w:r w:rsidR="009A26DB">
        <w:t xml:space="preserve"> </w:t>
      </w:r>
      <w:r>
        <w:t>to source food local</w:t>
      </w:r>
      <w:r w:rsidR="009A26DB">
        <w:t xml:space="preserve"> </w:t>
      </w:r>
      <w:r>
        <w:t>in urban environments.</w:t>
      </w:r>
      <w:r w:rsidR="009A26DB">
        <w:t xml:space="preserve"> </w:t>
      </w:r>
      <w:proofErr w:type="gramStart"/>
      <w:r>
        <w:t xml:space="preserve">It's, </w:t>
      </w:r>
      <w:r w:rsidR="009A26DB">
        <w:t xml:space="preserve"> </w:t>
      </w:r>
      <w:r>
        <w:t>a</w:t>
      </w:r>
      <w:proofErr w:type="gramEnd"/>
      <w:r>
        <w:t xml:space="preserve"> lot of, a lot of places it's a scarcity.</w:t>
      </w:r>
      <w:r w:rsidR="009A26DB">
        <w:t xml:space="preserve"> </w:t>
      </w:r>
      <w:r>
        <w:t>Finding healthy options, finding food</w:t>
      </w:r>
      <w:r w:rsidR="009A26DB">
        <w:t xml:space="preserve"> </w:t>
      </w:r>
      <w:r>
        <w:t>that's grown locally,</w:t>
      </w:r>
      <w:r w:rsidR="009A26DB">
        <w:t xml:space="preserve"> </w:t>
      </w:r>
      <w:r>
        <w:t>it's issues</w:t>
      </w:r>
      <w:r w:rsidR="009A26DB">
        <w:t xml:space="preserve"> </w:t>
      </w:r>
      <w:r>
        <w:t>for a lot of urban communities.</w:t>
      </w:r>
      <w:r w:rsidR="009A26DB">
        <w:t xml:space="preserve"> </w:t>
      </w:r>
      <w:r>
        <w:t xml:space="preserve">So we saw it as an </w:t>
      </w:r>
      <w:proofErr w:type="gramStart"/>
      <w:r>
        <w:t xml:space="preserve">opportunity </w:t>
      </w:r>
      <w:r w:rsidR="009A26DB">
        <w:t xml:space="preserve"> </w:t>
      </w:r>
      <w:r>
        <w:t>to</w:t>
      </w:r>
      <w:proofErr w:type="gramEnd"/>
      <w:r>
        <w:t xml:space="preserve">, one, create a space </w:t>
      </w:r>
      <w:r w:rsidR="009A26DB">
        <w:t xml:space="preserve"> </w:t>
      </w:r>
      <w:r>
        <w:t xml:space="preserve">where we're a producer, </w:t>
      </w:r>
      <w:r w:rsidR="009A26DB">
        <w:t xml:space="preserve"> </w:t>
      </w:r>
      <w:r>
        <w:t xml:space="preserve">we're growing food, </w:t>
      </w:r>
      <w:r w:rsidR="009A26DB">
        <w:t xml:space="preserve"> </w:t>
      </w:r>
      <w:r>
        <w:t xml:space="preserve">but it's very close </w:t>
      </w:r>
      <w:r w:rsidR="009A26DB">
        <w:t xml:space="preserve"> </w:t>
      </w:r>
      <w:r>
        <w:t xml:space="preserve">to the communities </w:t>
      </w:r>
      <w:r w:rsidR="009A26DB">
        <w:t xml:space="preserve"> </w:t>
      </w:r>
      <w:r>
        <w:t xml:space="preserve">that we're serving. </w:t>
      </w:r>
    </w:p>
    <w:p w14:paraId="32709986" w14:textId="624E36FE" w:rsidR="001151BA" w:rsidRDefault="001151BA" w:rsidP="001151BA">
      <w:r>
        <w:t xml:space="preserve">So as part of that service </w:t>
      </w:r>
      <w:proofErr w:type="gramStart"/>
      <w:r>
        <w:t xml:space="preserve">to </w:t>
      </w:r>
      <w:r w:rsidR="009A26DB">
        <w:t xml:space="preserve"> </w:t>
      </w:r>
      <w:r>
        <w:t>those</w:t>
      </w:r>
      <w:proofErr w:type="gramEnd"/>
      <w:r>
        <w:t xml:space="preserve"> local communities, we're educating. </w:t>
      </w:r>
      <w:r w:rsidR="009A26DB">
        <w:t xml:space="preserve"> </w:t>
      </w:r>
      <w:r>
        <w:t>We’re teaching sustainability.</w:t>
      </w:r>
      <w:r w:rsidR="009A26DB">
        <w:t xml:space="preserve"> </w:t>
      </w:r>
      <w:r>
        <w:t xml:space="preserve">We </w:t>
      </w:r>
      <w:proofErr w:type="gramStart"/>
      <w:r>
        <w:t>are able to</w:t>
      </w:r>
      <w:proofErr w:type="gramEnd"/>
      <w:r>
        <w:t xml:space="preserve"> grow a lot of food</w:t>
      </w:r>
      <w:r w:rsidR="009A26DB">
        <w:t xml:space="preserve"> </w:t>
      </w:r>
      <w:r>
        <w:t>in a very small environment.</w:t>
      </w:r>
      <w:r w:rsidR="009A26DB">
        <w:t xml:space="preserve"> </w:t>
      </w:r>
      <w:r>
        <w:t>Education is huge.</w:t>
      </w:r>
      <w:r w:rsidR="009A26DB">
        <w:t xml:space="preserve"> </w:t>
      </w:r>
      <w:r>
        <w:t>That's an enormous benefit.</w:t>
      </w:r>
      <w:r w:rsidR="009A26DB">
        <w:t xml:space="preserve"> </w:t>
      </w:r>
      <w:r>
        <w:t xml:space="preserve">We invite community </w:t>
      </w:r>
      <w:proofErr w:type="gramStart"/>
      <w:r>
        <w:t>members,</w:t>
      </w:r>
      <w:proofErr w:type="gramEnd"/>
      <w:r w:rsidR="009A26DB">
        <w:t xml:space="preserve"> </w:t>
      </w:r>
      <w:r>
        <w:t>we invite any opportunity</w:t>
      </w:r>
      <w:r w:rsidR="009A26DB">
        <w:t xml:space="preserve"> </w:t>
      </w:r>
      <w:r>
        <w:t>to help educate around hydroponics.</w:t>
      </w:r>
    </w:p>
    <w:p w14:paraId="01DFB13A" w14:textId="38D993A1" w:rsidR="001151BA" w:rsidRDefault="001151BA" w:rsidP="001151BA">
      <w:r>
        <w:t xml:space="preserve">We're able to grow </w:t>
      </w:r>
      <w:proofErr w:type="gramStart"/>
      <w:r>
        <w:t>year round</w:t>
      </w:r>
      <w:proofErr w:type="gramEnd"/>
      <w:r>
        <w:t>.</w:t>
      </w:r>
      <w:r w:rsidR="009A26DB">
        <w:t xml:space="preserve"> </w:t>
      </w:r>
      <w:r>
        <w:t>We're able to produce food</w:t>
      </w:r>
      <w:r w:rsidR="009A26DB">
        <w:t xml:space="preserve"> </w:t>
      </w:r>
      <w:r>
        <w:t>in an indoor space</w:t>
      </w:r>
      <w:r w:rsidR="009A26DB">
        <w:t xml:space="preserve"> </w:t>
      </w:r>
      <w:r>
        <w:t>without impact from climate.</w:t>
      </w:r>
      <w:r w:rsidR="009A26DB">
        <w:t xml:space="preserve"> </w:t>
      </w:r>
      <w:r>
        <w:t>Water conservation,</w:t>
      </w:r>
      <w:r w:rsidR="009A26DB">
        <w:t xml:space="preserve"> </w:t>
      </w:r>
      <w:r>
        <w:t>we recycle, reuse a lot of the water.</w:t>
      </w:r>
      <w:r w:rsidR="009A26DB">
        <w:t xml:space="preserve"> </w:t>
      </w:r>
      <w:r>
        <w:t>And then health,</w:t>
      </w:r>
      <w:r w:rsidR="009A26DB">
        <w:t xml:space="preserve"> </w:t>
      </w:r>
      <w:r>
        <w:t>you know, in terms of how healthy</w:t>
      </w:r>
      <w:r w:rsidR="009A26DB">
        <w:t xml:space="preserve"> </w:t>
      </w:r>
      <w:r>
        <w:t>the plants grow</w:t>
      </w:r>
      <w:r w:rsidR="009A26DB">
        <w:t xml:space="preserve"> </w:t>
      </w:r>
      <w:r>
        <w:t>and the methods that we use for growing</w:t>
      </w:r>
      <w:r w:rsidR="009A26DB">
        <w:t xml:space="preserve"> </w:t>
      </w:r>
      <w:r>
        <w:t>healthy plants is different.</w:t>
      </w:r>
    </w:p>
    <w:p w14:paraId="08C78546" w14:textId="4EDA0DE3" w:rsidR="001151BA" w:rsidRDefault="001151BA" w:rsidP="001151BA">
      <w:r>
        <w:t>We've had</w:t>
      </w:r>
      <w:r w:rsidR="009A26DB">
        <w:t xml:space="preserve"> </w:t>
      </w:r>
      <w:r>
        <w:t>a good relationship and surprising</w:t>
      </w:r>
      <w:r w:rsidR="009A26DB">
        <w:t xml:space="preserve"> </w:t>
      </w:r>
      <w:r>
        <w:t>knowing the history</w:t>
      </w:r>
      <w:r w:rsidR="009A26DB">
        <w:t xml:space="preserve"> </w:t>
      </w:r>
      <w:r>
        <w:t>and the challenges with the USDA,</w:t>
      </w:r>
      <w:r w:rsidR="009A26DB">
        <w:t xml:space="preserve"> </w:t>
      </w:r>
      <w:r>
        <w:t>particularly for farming...</w:t>
      </w:r>
      <w:r w:rsidR="009A26DB">
        <w:t xml:space="preserve"> </w:t>
      </w:r>
      <w:r>
        <w:t>innovative farming,</w:t>
      </w:r>
      <w:r w:rsidR="009A26DB">
        <w:t xml:space="preserve"> </w:t>
      </w:r>
      <w:r>
        <w:t>like what we do here.</w:t>
      </w:r>
      <w:r w:rsidR="009A26DB">
        <w:t xml:space="preserve"> </w:t>
      </w:r>
      <w:r>
        <w:t>Our FSA agent</w:t>
      </w:r>
      <w:r w:rsidR="009A26DB">
        <w:t xml:space="preserve"> </w:t>
      </w:r>
      <w:proofErr w:type="gramStart"/>
      <w:r>
        <w:t>actually visited</w:t>
      </w:r>
      <w:proofErr w:type="gramEnd"/>
      <w:r>
        <w:t xml:space="preserve"> our farm,</w:t>
      </w:r>
      <w:r w:rsidR="009A26DB">
        <w:t xml:space="preserve"> </w:t>
      </w:r>
      <w:r>
        <w:t>when we first started.</w:t>
      </w:r>
      <w:r w:rsidR="009A26DB">
        <w:t xml:space="preserve"> </w:t>
      </w:r>
      <w:r>
        <w:t>We wanted to learn ways</w:t>
      </w:r>
      <w:r w:rsidR="009A26DB">
        <w:t xml:space="preserve"> </w:t>
      </w:r>
      <w:r>
        <w:t>that they could support us.</w:t>
      </w:r>
      <w:r w:rsidR="009A26DB">
        <w:t xml:space="preserve"> </w:t>
      </w:r>
      <w:r>
        <w:t>And the only options that were available</w:t>
      </w:r>
      <w:r w:rsidR="009A26DB">
        <w:t xml:space="preserve"> </w:t>
      </w:r>
      <w:r>
        <w:t>were through loans.</w:t>
      </w:r>
      <w:r w:rsidR="009A26DB">
        <w:t xml:space="preserve"> </w:t>
      </w:r>
      <w:r>
        <w:t>And the types of loans</w:t>
      </w:r>
      <w:r w:rsidR="009A26DB">
        <w:t xml:space="preserve"> </w:t>
      </w:r>
      <w:r>
        <w:t>that were out there,</w:t>
      </w:r>
      <w:r w:rsidR="009A26DB">
        <w:t xml:space="preserve"> </w:t>
      </w:r>
      <w:r>
        <w:t>they didn't</w:t>
      </w:r>
      <w:r w:rsidR="009A26DB">
        <w:t xml:space="preserve"> </w:t>
      </w:r>
      <w:r>
        <w:t>fit the categorical nature of our farm.</w:t>
      </w:r>
      <w:r w:rsidR="009A26DB">
        <w:t xml:space="preserve"> </w:t>
      </w:r>
      <w:r>
        <w:t>So, although we were approved for loans,</w:t>
      </w:r>
      <w:r w:rsidR="009A26DB">
        <w:t xml:space="preserve"> </w:t>
      </w:r>
      <w:r>
        <w:t>but it didn't help us. For example,</w:t>
      </w:r>
      <w:r w:rsidR="009A26DB">
        <w:t xml:space="preserve"> </w:t>
      </w:r>
      <w:r>
        <w:t>the FSA has a program</w:t>
      </w:r>
      <w:r w:rsidR="009A26DB">
        <w:t xml:space="preserve"> </w:t>
      </w:r>
      <w:r>
        <w:t>where they can provide equipment loans.</w:t>
      </w:r>
      <w:r w:rsidR="009A26DB">
        <w:t xml:space="preserve"> </w:t>
      </w:r>
      <w:r>
        <w:t xml:space="preserve">Well, </w:t>
      </w:r>
      <w:proofErr w:type="gramStart"/>
      <w:r>
        <w:t>all of</w:t>
      </w:r>
      <w:proofErr w:type="gramEnd"/>
      <w:r>
        <w:t xml:space="preserve"> our equipment...</w:t>
      </w:r>
      <w:r w:rsidR="009A26DB">
        <w:t xml:space="preserve"> </w:t>
      </w:r>
      <w:r>
        <w:t>we don't use tractors, we don't use</w:t>
      </w:r>
      <w:r w:rsidR="009A26DB">
        <w:t xml:space="preserve"> </w:t>
      </w:r>
      <w:r>
        <w:t>different types of crop farming equipment</w:t>
      </w:r>
      <w:r w:rsidR="009A26DB">
        <w:t xml:space="preserve"> </w:t>
      </w:r>
      <w:r>
        <w:t>that a lot of farms use.</w:t>
      </w:r>
      <w:r w:rsidR="009A26DB">
        <w:t xml:space="preserve"> </w:t>
      </w:r>
      <w:proofErr w:type="gramStart"/>
      <w:r>
        <w:lastRenderedPageBreak/>
        <w:t>So</w:t>
      </w:r>
      <w:proofErr w:type="gramEnd"/>
      <w:r>
        <w:t xml:space="preserve"> we didn't need that. Or things</w:t>
      </w:r>
      <w:r w:rsidR="009A26DB">
        <w:t xml:space="preserve"> </w:t>
      </w:r>
      <w:r>
        <w:t>like for cattle,</w:t>
      </w:r>
      <w:r w:rsidR="009A26DB">
        <w:t xml:space="preserve"> </w:t>
      </w:r>
      <w:r>
        <w:t>or seeds, things like that.</w:t>
      </w:r>
      <w:r w:rsidR="009A26DB">
        <w:t xml:space="preserve"> Y</w:t>
      </w:r>
      <w:r>
        <w:t>ou know, that's the least expensive part</w:t>
      </w:r>
      <w:r w:rsidR="009A26DB">
        <w:t xml:space="preserve"> </w:t>
      </w:r>
      <w:r>
        <w:t>of our farm costs.</w:t>
      </w:r>
    </w:p>
    <w:p w14:paraId="19024E78" w14:textId="795B6EF5" w:rsidR="001151BA" w:rsidRDefault="001151BA" w:rsidP="001151BA">
      <w:r>
        <w:t>But what it did do was open the door</w:t>
      </w:r>
      <w:r w:rsidR="009A26DB">
        <w:t xml:space="preserve"> </w:t>
      </w:r>
      <w:r>
        <w:t>to hopefully one day</w:t>
      </w:r>
      <w:r w:rsidR="009A26DB">
        <w:t xml:space="preserve"> </w:t>
      </w:r>
      <w:r>
        <w:t>as the landscape is changing</w:t>
      </w:r>
      <w:r w:rsidR="009A26DB">
        <w:t xml:space="preserve"> </w:t>
      </w:r>
      <w:r>
        <w:t>in how people farm</w:t>
      </w:r>
      <w:r w:rsidR="009A26DB">
        <w:t xml:space="preserve"> </w:t>
      </w:r>
      <w:r>
        <w:t>and understanding</w:t>
      </w:r>
      <w:r w:rsidR="009A26DB">
        <w:t xml:space="preserve"> </w:t>
      </w:r>
      <w:r>
        <w:t>the needs of different farmers,</w:t>
      </w:r>
      <w:r w:rsidR="009A26DB">
        <w:t xml:space="preserve"> </w:t>
      </w:r>
      <w:r>
        <w:t>hopefully we can help educate the USDA</w:t>
      </w:r>
      <w:r w:rsidR="009A26DB">
        <w:t xml:space="preserve"> </w:t>
      </w:r>
      <w:r>
        <w:t>to explain that support is still needed,</w:t>
      </w:r>
      <w:r w:rsidR="009A26DB">
        <w:t xml:space="preserve"> </w:t>
      </w:r>
      <w:r>
        <w:t>but in a different way.</w:t>
      </w:r>
      <w:r w:rsidR="009A26DB">
        <w:t xml:space="preserve"> </w:t>
      </w:r>
      <w:r>
        <w:t>That support</w:t>
      </w:r>
      <w:r w:rsidR="009A26DB">
        <w:t xml:space="preserve"> </w:t>
      </w:r>
      <w:r>
        <w:t>would look like financial resources for</w:t>
      </w:r>
      <w:r w:rsidR="009A26DB">
        <w:t xml:space="preserve"> </w:t>
      </w:r>
      <w:proofErr w:type="spellStart"/>
      <w:r>
        <w:t>for</w:t>
      </w:r>
      <w:proofErr w:type="spellEnd"/>
      <w:r>
        <w:t xml:space="preserve"> profit businesses</w:t>
      </w:r>
      <w:r w:rsidR="009A26DB">
        <w:t xml:space="preserve"> </w:t>
      </w:r>
      <w:r>
        <w:t>just as much as there are for nonprofits.</w:t>
      </w:r>
      <w:r w:rsidR="009A26DB">
        <w:t xml:space="preserve"> </w:t>
      </w:r>
      <w:r>
        <w:t>That could go a long way for us.</w:t>
      </w:r>
      <w:r w:rsidR="009A26DB">
        <w:t xml:space="preserve"> </w:t>
      </w:r>
      <w:r>
        <w:t>We want to create sustainability.</w:t>
      </w:r>
      <w:r w:rsidR="009A26DB">
        <w:t xml:space="preserve"> </w:t>
      </w:r>
      <w:r>
        <w:t>We want to utilize our resources</w:t>
      </w:r>
      <w:r w:rsidR="009A26DB">
        <w:t xml:space="preserve"> </w:t>
      </w:r>
      <w:r>
        <w:t>that doesn't come free.</w:t>
      </w:r>
    </w:p>
    <w:p w14:paraId="02004CE3" w14:textId="7EBCBF58" w:rsidR="001151BA" w:rsidRDefault="001151BA" w:rsidP="001151BA">
      <w:r>
        <w:t>Leave your office, get outside...</w:t>
      </w:r>
      <w:r w:rsidR="009A26DB">
        <w:t xml:space="preserve"> </w:t>
      </w:r>
      <w:r>
        <w:t>If you really engage or want to learn more</w:t>
      </w:r>
      <w:r w:rsidR="009A26DB">
        <w:t xml:space="preserve"> </w:t>
      </w:r>
      <w:r>
        <w:t>about urban agriculture,</w:t>
      </w:r>
      <w:r w:rsidR="009A26DB">
        <w:t xml:space="preserve"> </w:t>
      </w:r>
      <w:r>
        <w:t>talk to us.</w:t>
      </w:r>
      <w:r w:rsidR="009A26DB">
        <w:t xml:space="preserve"> </w:t>
      </w:r>
      <w:r>
        <w:t>You're going to have to open yourselves,</w:t>
      </w:r>
      <w:r w:rsidR="009A26DB">
        <w:t xml:space="preserve"> </w:t>
      </w:r>
      <w:r>
        <w:t>open the door</w:t>
      </w:r>
      <w:r w:rsidR="009A26DB">
        <w:t xml:space="preserve"> </w:t>
      </w:r>
      <w:r>
        <w:t>to meet face to face,</w:t>
      </w:r>
      <w:r w:rsidR="009A26DB">
        <w:t xml:space="preserve"> </w:t>
      </w:r>
      <w:r>
        <w:t xml:space="preserve">see </w:t>
      </w:r>
      <w:proofErr w:type="gramStart"/>
      <w:r>
        <w:t>these type of operations</w:t>
      </w:r>
      <w:proofErr w:type="gramEnd"/>
      <w:r>
        <w:t>.</w:t>
      </w:r>
      <w:r w:rsidR="009A26DB">
        <w:t xml:space="preserve"> </w:t>
      </w:r>
      <w:r>
        <w:t>I can assure you</w:t>
      </w:r>
      <w:r w:rsidR="009A26DB">
        <w:t xml:space="preserve"> </w:t>
      </w:r>
      <w:r>
        <w:t>it will be beneficial for you to do that.</w:t>
      </w:r>
    </w:p>
    <w:p w14:paraId="4759C0A5" w14:textId="77777777" w:rsidR="001151BA" w:rsidRPr="001151BA" w:rsidRDefault="001151BA" w:rsidP="001151BA"/>
    <w:sectPr w:rsidR="001151BA" w:rsidRPr="00115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83760"/>
    <w:multiLevelType w:val="hybridMultilevel"/>
    <w:tmpl w:val="53928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18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C57"/>
    <w:rsid w:val="00042EE8"/>
    <w:rsid w:val="001151BA"/>
    <w:rsid w:val="00140782"/>
    <w:rsid w:val="00372B89"/>
    <w:rsid w:val="00421476"/>
    <w:rsid w:val="004C41C5"/>
    <w:rsid w:val="005B7C57"/>
    <w:rsid w:val="008D4AB6"/>
    <w:rsid w:val="009861C9"/>
    <w:rsid w:val="009A26DB"/>
    <w:rsid w:val="00A025A3"/>
    <w:rsid w:val="00A24514"/>
    <w:rsid w:val="00A80B18"/>
    <w:rsid w:val="00A91AB3"/>
    <w:rsid w:val="00BF42A2"/>
    <w:rsid w:val="00C52521"/>
    <w:rsid w:val="00C8426B"/>
    <w:rsid w:val="00F93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99BFD6"/>
  <w15:chartTrackingRefBased/>
  <w15:docId w15:val="{27EACFA2-7F49-B94C-BAD5-437B3C5C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7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7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7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7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7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7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7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7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B7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7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7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7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7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7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7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7C57"/>
    <w:rPr>
      <w:rFonts w:eastAsiaTheme="majorEastAsia" w:cstheme="majorBidi"/>
      <w:color w:val="272727" w:themeColor="text1" w:themeTint="D8"/>
    </w:rPr>
  </w:style>
  <w:style w:type="paragraph" w:styleId="Title">
    <w:name w:val="Title"/>
    <w:basedOn w:val="Normal"/>
    <w:next w:val="Normal"/>
    <w:link w:val="TitleChar"/>
    <w:uiPriority w:val="10"/>
    <w:qFormat/>
    <w:rsid w:val="005B7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7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7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7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7C57"/>
    <w:pPr>
      <w:spacing w:before="160"/>
      <w:jc w:val="center"/>
    </w:pPr>
    <w:rPr>
      <w:i/>
      <w:iCs/>
      <w:color w:val="404040" w:themeColor="text1" w:themeTint="BF"/>
    </w:rPr>
  </w:style>
  <w:style w:type="character" w:customStyle="1" w:styleId="QuoteChar">
    <w:name w:val="Quote Char"/>
    <w:basedOn w:val="DefaultParagraphFont"/>
    <w:link w:val="Quote"/>
    <w:uiPriority w:val="29"/>
    <w:rsid w:val="005B7C57"/>
    <w:rPr>
      <w:i/>
      <w:iCs/>
      <w:color w:val="404040" w:themeColor="text1" w:themeTint="BF"/>
    </w:rPr>
  </w:style>
  <w:style w:type="paragraph" w:styleId="ListParagraph">
    <w:name w:val="List Paragraph"/>
    <w:basedOn w:val="Normal"/>
    <w:uiPriority w:val="34"/>
    <w:qFormat/>
    <w:rsid w:val="005B7C57"/>
    <w:pPr>
      <w:ind w:left="720"/>
      <w:contextualSpacing/>
    </w:pPr>
  </w:style>
  <w:style w:type="character" w:styleId="IntenseEmphasis">
    <w:name w:val="Intense Emphasis"/>
    <w:basedOn w:val="DefaultParagraphFont"/>
    <w:uiPriority w:val="21"/>
    <w:qFormat/>
    <w:rsid w:val="005B7C57"/>
    <w:rPr>
      <w:i/>
      <w:iCs/>
      <w:color w:val="0F4761" w:themeColor="accent1" w:themeShade="BF"/>
    </w:rPr>
  </w:style>
  <w:style w:type="paragraph" w:styleId="IntenseQuote">
    <w:name w:val="Intense Quote"/>
    <w:basedOn w:val="Normal"/>
    <w:next w:val="Normal"/>
    <w:link w:val="IntenseQuoteChar"/>
    <w:uiPriority w:val="30"/>
    <w:qFormat/>
    <w:rsid w:val="005B7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7C57"/>
    <w:rPr>
      <w:i/>
      <w:iCs/>
      <w:color w:val="0F4761" w:themeColor="accent1" w:themeShade="BF"/>
    </w:rPr>
  </w:style>
  <w:style w:type="character" w:styleId="IntenseReference">
    <w:name w:val="Intense Reference"/>
    <w:basedOn w:val="DefaultParagraphFont"/>
    <w:uiPriority w:val="32"/>
    <w:qFormat/>
    <w:rsid w:val="005B7C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1657</Words>
  <Characters>9450</Characters>
  <Application>Microsoft Office Word</Application>
  <DocSecurity>0</DocSecurity>
  <Lines>78</Lines>
  <Paragraphs>22</Paragraphs>
  <ScaleCrop>false</ScaleCrop>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Patricia Karnuta</dc:creator>
  <cp:keywords/>
  <dc:description/>
  <cp:lastModifiedBy>Kyle Patricia Karnuta</cp:lastModifiedBy>
  <cp:revision>9</cp:revision>
  <dcterms:created xsi:type="dcterms:W3CDTF">2025-03-14T16:57:00Z</dcterms:created>
  <dcterms:modified xsi:type="dcterms:W3CDTF">2025-03-14T17:34:00Z</dcterms:modified>
</cp:coreProperties>
</file>