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3F2D" w14:textId="239569CF" w:rsidR="00401597" w:rsidRPr="007167C6" w:rsidRDefault="00401597" w:rsidP="007167C6">
      <w:pPr>
        <w:pStyle w:val="Heading1"/>
        <w:jc w:val="center"/>
        <w:rPr>
          <w:b/>
          <w:bCs/>
        </w:rPr>
      </w:pPr>
      <w:r w:rsidRPr="007167C6">
        <w:rPr>
          <w:b/>
          <w:bCs/>
        </w:rPr>
        <w:t xml:space="preserve">Course </w:t>
      </w:r>
      <w:r w:rsidR="008C6FE7" w:rsidRPr="007167C6">
        <w:rPr>
          <w:b/>
          <w:bCs/>
        </w:rPr>
        <w:t>3: Recognizing Urban Agriculture</w:t>
      </w:r>
      <w:r w:rsidRPr="007167C6">
        <w:rPr>
          <w:b/>
          <w:bCs/>
        </w:rPr>
        <w:t xml:space="preserve"> Action Plan</w:t>
      </w:r>
    </w:p>
    <w:p w14:paraId="16260381" w14:textId="44CD47BF" w:rsidR="00C2563B" w:rsidRPr="00B92308" w:rsidRDefault="00645A78" w:rsidP="00C2563B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Create a list of 3-5 urban agriculture operations </w:t>
      </w:r>
      <w:r w:rsidR="005368EF">
        <w:rPr>
          <w:color w:val="000000" w:themeColor="text1"/>
        </w:rPr>
        <w:t>in your network or area of professional focus</w:t>
      </w:r>
      <w:r>
        <w:rPr>
          <w:color w:val="000000" w:themeColor="text1"/>
        </w:rPr>
        <w:t xml:space="preserve">, listing their production typologies, preferred markets, and business structure to the best of your knowledge. </w:t>
      </w:r>
      <w:r w:rsidR="00E1625A">
        <w:rPr>
          <w:color w:val="000000" w:themeColor="text1"/>
        </w:rPr>
        <w:t xml:space="preserve">Use this exercise as an opportunity to ask </w:t>
      </w:r>
      <w:r w:rsidR="00B92308">
        <w:rPr>
          <w:color w:val="000000" w:themeColor="text1"/>
        </w:rPr>
        <w:t>them about any</w:t>
      </w:r>
      <w:r w:rsidR="00E1625A">
        <w:rPr>
          <w:color w:val="000000" w:themeColor="text1"/>
        </w:rPr>
        <w:t xml:space="preserve"> information you do not know</w:t>
      </w:r>
      <w:r w:rsidR="00B92308">
        <w:rPr>
          <w:color w:val="000000" w:themeColor="text1"/>
        </w:rPr>
        <w:t xml:space="preserve"> next time you speak with them.</w:t>
      </w:r>
    </w:p>
    <w:p w14:paraId="68F63306" w14:textId="77777777" w:rsidR="00C2563B" w:rsidRDefault="00C2563B" w:rsidP="00C2563B"/>
    <w:p w14:paraId="373311F1" w14:textId="77777777" w:rsidR="00C2563B" w:rsidRDefault="00C2563B" w:rsidP="00C2563B"/>
    <w:p w14:paraId="0FD5C785" w14:textId="77777777" w:rsidR="00C2563B" w:rsidRDefault="00C2563B" w:rsidP="00C2563B"/>
    <w:p w14:paraId="34F7E62C" w14:textId="77777777" w:rsidR="00230FEB" w:rsidRPr="00FE60BD" w:rsidRDefault="00230FEB" w:rsidP="00230FEB">
      <w:pPr>
        <w:rPr>
          <w:color w:val="000000" w:themeColor="text1"/>
        </w:rPr>
      </w:pPr>
    </w:p>
    <w:p w14:paraId="0A4E8980" w14:textId="77777777" w:rsidR="00230FEB" w:rsidRPr="00FE60BD" w:rsidRDefault="00230FEB" w:rsidP="00230FEB">
      <w:pPr>
        <w:rPr>
          <w:color w:val="000000" w:themeColor="text1"/>
        </w:rPr>
      </w:pPr>
    </w:p>
    <w:p w14:paraId="79F8E221" w14:textId="77777777" w:rsidR="00230FEB" w:rsidRPr="00FE60BD" w:rsidRDefault="00230FEB" w:rsidP="00230FEB">
      <w:pPr>
        <w:rPr>
          <w:color w:val="000000" w:themeColor="text1"/>
        </w:rPr>
      </w:pPr>
    </w:p>
    <w:p w14:paraId="39CEB33D" w14:textId="77777777" w:rsidR="00230FEB" w:rsidRPr="00FE60BD" w:rsidRDefault="00230FEB" w:rsidP="00230FEB">
      <w:pPr>
        <w:rPr>
          <w:color w:val="000000" w:themeColor="text1"/>
        </w:rPr>
      </w:pPr>
    </w:p>
    <w:p w14:paraId="3E38994E" w14:textId="77777777" w:rsidR="00230FEB" w:rsidRPr="00FE60BD" w:rsidRDefault="00230FEB" w:rsidP="00230FEB">
      <w:pPr>
        <w:rPr>
          <w:color w:val="000000" w:themeColor="text1"/>
        </w:rPr>
      </w:pPr>
    </w:p>
    <w:p w14:paraId="1F2B2B38" w14:textId="77777777" w:rsidR="00FE60BD" w:rsidRPr="00FE60BD" w:rsidRDefault="00FE60BD" w:rsidP="00230FEB">
      <w:pPr>
        <w:rPr>
          <w:color w:val="000000" w:themeColor="text1"/>
        </w:rPr>
      </w:pPr>
    </w:p>
    <w:p w14:paraId="4E1A576D" w14:textId="1935E46B" w:rsidR="0059516B" w:rsidRDefault="00B92308" w:rsidP="0064171E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Urban </w:t>
      </w:r>
      <w:r w:rsidR="00786D45">
        <w:rPr>
          <w:color w:val="000000" w:themeColor="text1"/>
        </w:rPr>
        <w:t xml:space="preserve">growers may practice a complex </w:t>
      </w:r>
      <w:r w:rsidR="00AE0BA7">
        <w:rPr>
          <w:color w:val="000000" w:themeColor="text1"/>
        </w:rPr>
        <w:t>combination</w:t>
      </w:r>
      <w:r w:rsidR="00786D45">
        <w:rPr>
          <w:color w:val="000000" w:themeColor="text1"/>
        </w:rPr>
        <w:t xml:space="preserve"> of production techniques, marketing</w:t>
      </w:r>
      <w:r w:rsidR="00415FAB">
        <w:rPr>
          <w:color w:val="000000" w:themeColor="text1"/>
        </w:rPr>
        <w:t xml:space="preserve"> strategies</w:t>
      </w:r>
      <w:r w:rsidR="00786D45">
        <w:rPr>
          <w:color w:val="000000" w:themeColor="text1"/>
        </w:rPr>
        <w:t>, and business organization</w:t>
      </w:r>
      <w:r w:rsidR="00910D42">
        <w:rPr>
          <w:color w:val="000000" w:themeColor="text1"/>
        </w:rPr>
        <w:t>s</w:t>
      </w:r>
      <w:r w:rsidR="00786D45">
        <w:rPr>
          <w:color w:val="000000" w:themeColor="text1"/>
        </w:rPr>
        <w:t xml:space="preserve">. </w:t>
      </w:r>
      <w:r w:rsidR="00910D42">
        <w:rPr>
          <w:color w:val="000000" w:themeColor="text1"/>
        </w:rPr>
        <w:t xml:space="preserve">How </w:t>
      </w:r>
      <w:r w:rsidR="0059516B">
        <w:rPr>
          <w:color w:val="000000" w:themeColor="text1"/>
        </w:rPr>
        <w:t xml:space="preserve">might working with urban producers </w:t>
      </w:r>
      <w:r w:rsidR="00AD4A06">
        <w:rPr>
          <w:color w:val="000000" w:themeColor="text1"/>
        </w:rPr>
        <w:t xml:space="preserve">be similar or different to working with rural producers? </w:t>
      </w:r>
    </w:p>
    <w:p w14:paraId="76AF46F6" w14:textId="77777777" w:rsidR="0059516B" w:rsidRDefault="0059516B" w:rsidP="0059516B"/>
    <w:p w14:paraId="5D08EA77" w14:textId="77777777" w:rsidR="0005281E" w:rsidRDefault="0005281E" w:rsidP="0059516B"/>
    <w:p w14:paraId="3EA81AE5" w14:textId="77777777" w:rsidR="0005281E" w:rsidRDefault="0005281E" w:rsidP="0059516B"/>
    <w:p w14:paraId="2E03561D" w14:textId="77777777" w:rsidR="0005281E" w:rsidRDefault="0005281E" w:rsidP="0059516B"/>
    <w:p w14:paraId="3F55DF60" w14:textId="77777777" w:rsidR="0005281E" w:rsidRDefault="0005281E" w:rsidP="0059516B"/>
    <w:p w14:paraId="7E3DF595" w14:textId="77777777" w:rsidR="0005281E" w:rsidRDefault="0005281E" w:rsidP="0059516B"/>
    <w:p w14:paraId="5CB3F236" w14:textId="77777777" w:rsidR="0005281E" w:rsidRDefault="0005281E" w:rsidP="0059516B"/>
    <w:p w14:paraId="40477419" w14:textId="77777777" w:rsidR="0005281E" w:rsidRDefault="0005281E" w:rsidP="0059516B"/>
    <w:p w14:paraId="2888DDCF" w14:textId="77777777" w:rsidR="0005281E" w:rsidRPr="0059516B" w:rsidRDefault="0005281E" w:rsidP="0059516B"/>
    <w:p w14:paraId="019C676C" w14:textId="57F82CF0" w:rsidR="00634B78" w:rsidRPr="00FE60BD" w:rsidRDefault="0005281E" w:rsidP="0064171E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Based on your answer to the previous question, how</w:t>
      </w:r>
      <w:r w:rsidR="00F50812">
        <w:rPr>
          <w:color w:val="000000" w:themeColor="text1"/>
        </w:rPr>
        <w:t xml:space="preserve"> can you adjust your communication </w:t>
      </w:r>
      <w:r>
        <w:rPr>
          <w:color w:val="000000" w:themeColor="text1"/>
        </w:rPr>
        <w:t>or outreach to urban producers?</w:t>
      </w:r>
    </w:p>
    <w:p w14:paraId="546E8C40" w14:textId="77777777" w:rsidR="00634B78" w:rsidRPr="00FE60BD" w:rsidRDefault="00634B78" w:rsidP="00B80A69">
      <w:pPr>
        <w:rPr>
          <w:color w:val="000000" w:themeColor="text1"/>
        </w:rPr>
      </w:pPr>
    </w:p>
    <w:p w14:paraId="25BD3F28" w14:textId="77777777" w:rsidR="00634B78" w:rsidRPr="00FE60BD" w:rsidRDefault="00634B78" w:rsidP="00B80A69">
      <w:pPr>
        <w:rPr>
          <w:color w:val="000000" w:themeColor="text1"/>
        </w:rPr>
      </w:pPr>
    </w:p>
    <w:p w14:paraId="1A865825" w14:textId="41CB9FFA" w:rsidR="006C69B4" w:rsidRPr="00FE60BD" w:rsidRDefault="006C69B4" w:rsidP="00C2563B">
      <w:pPr>
        <w:pStyle w:val="Heading2"/>
        <w:rPr>
          <w:color w:val="000000" w:themeColor="text1"/>
        </w:rPr>
      </w:pPr>
    </w:p>
    <w:sectPr w:rsidR="006C69B4" w:rsidRPr="00FE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B350" w14:textId="77777777" w:rsidR="00730ED2" w:rsidRDefault="00730ED2" w:rsidP="008653B1">
      <w:r>
        <w:separator/>
      </w:r>
    </w:p>
  </w:endnote>
  <w:endnote w:type="continuationSeparator" w:id="0">
    <w:p w14:paraId="5AA18AF4" w14:textId="77777777" w:rsidR="00730ED2" w:rsidRDefault="00730ED2" w:rsidP="0086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B65E" w14:textId="77777777" w:rsidR="00730ED2" w:rsidRDefault="00730ED2" w:rsidP="008653B1">
      <w:r>
        <w:separator/>
      </w:r>
    </w:p>
  </w:footnote>
  <w:footnote w:type="continuationSeparator" w:id="0">
    <w:p w14:paraId="05B899F2" w14:textId="77777777" w:rsidR="00730ED2" w:rsidRDefault="00730ED2" w:rsidP="0086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3A97"/>
    <w:multiLevelType w:val="hybridMultilevel"/>
    <w:tmpl w:val="E3C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1"/>
    <w:rsid w:val="0000409E"/>
    <w:rsid w:val="00042EE8"/>
    <w:rsid w:val="000518DC"/>
    <w:rsid w:val="0005281E"/>
    <w:rsid w:val="000653C9"/>
    <w:rsid w:val="0013587B"/>
    <w:rsid w:val="00140782"/>
    <w:rsid w:val="00144B5C"/>
    <w:rsid w:val="00210E23"/>
    <w:rsid w:val="002234E7"/>
    <w:rsid w:val="002251C5"/>
    <w:rsid w:val="00230FEB"/>
    <w:rsid w:val="0024464C"/>
    <w:rsid w:val="00251283"/>
    <w:rsid w:val="002C2616"/>
    <w:rsid w:val="00306540"/>
    <w:rsid w:val="00333DF9"/>
    <w:rsid w:val="00384CC5"/>
    <w:rsid w:val="00401597"/>
    <w:rsid w:val="00415FAB"/>
    <w:rsid w:val="00417C83"/>
    <w:rsid w:val="00421476"/>
    <w:rsid w:val="00425041"/>
    <w:rsid w:val="004363BD"/>
    <w:rsid w:val="004C3FFA"/>
    <w:rsid w:val="005368EF"/>
    <w:rsid w:val="0059516B"/>
    <w:rsid w:val="00634B78"/>
    <w:rsid w:val="0064171E"/>
    <w:rsid w:val="006434B3"/>
    <w:rsid w:val="00645A78"/>
    <w:rsid w:val="00665067"/>
    <w:rsid w:val="006953B5"/>
    <w:rsid w:val="006C69B4"/>
    <w:rsid w:val="007167C6"/>
    <w:rsid w:val="00730ED2"/>
    <w:rsid w:val="00770CF3"/>
    <w:rsid w:val="00786D45"/>
    <w:rsid w:val="007A0F93"/>
    <w:rsid w:val="00805033"/>
    <w:rsid w:val="008653B1"/>
    <w:rsid w:val="008C6FE7"/>
    <w:rsid w:val="008E5984"/>
    <w:rsid w:val="00910D42"/>
    <w:rsid w:val="0095230F"/>
    <w:rsid w:val="009728A8"/>
    <w:rsid w:val="00975508"/>
    <w:rsid w:val="009F0E41"/>
    <w:rsid w:val="00A025A3"/>
    <w:rsid w:val="00A80B18"/>
    <w:rsid w:val="00AD4A06"/>
    <w:rsid w:val="00AE0BA7"/>
    <w:rsid w:val="00B03A95"/>
    <w:rsid w:val="00B514E5"/>
    <w:rsid w:val="00B75F0F"/>
    <w:rsid w:val="00B80A69"/>
    <w:rsid w:val="00B92308"/>
    <w:rsid w:val="00BD436F"/>
    <w:rsid w:val="00C157A9"/>
    <w:rsid w:val="00C2563B"/>
    <w:rsid w:val="00C52521"/>
    <w:rsid w:val="00C55B32"/>
    <w:rsid w:val="00CF4D1C"/>
    <w:rsid w:val="00D10AA9"/>
    <w:rsid w:val="00D567FB"/>
    <w:rsid w:val="00D75421"/>
    <w:rsid w:val="00D93626"/>
    <w:rsid w:val="00E1625A"/>
    <w:rsid w:val="00F50812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5C05B"/>
  <w15:chartTrackingRefBased/>
  <w15:docId w15:val="{42B4B411-3FCA-9C4B-A1A2-2475B58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B1"/>
  </w:style>
  <w:style w:type="paragraph" w:styleId="Footer">
    <w:name w:val="footer"/>
    <w:basedOn w:val="Normal"/>
    <w:link w:val="Foot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B1"/>
  </w:style>
  <w:style w:type="table" w:styleId="TableGrid">
    <w:name w:val="Table Grid"/>
    <w:basedOn w:val="TableNormal"/>
    <w:uiPriority w:val="39"/>
    <w:rsid w:val="00B0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18</cp:revision>
  <dcterms:created xsi:type="dcterms:W3CDTF">2024-10-29T21:30:00Z</dcterms:created>
  <dcterms:modified xsi:type="dcterms:W3CDTF">2025-04-28T15:04:00Z</dcterms:modified>
</cp:coreProperties>
</file>