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3F2D" w14:textId="7D01D5FC" w:rsidR="00401597" w:rsidRPr="00A12489" w:rsidRDefault="00401597" w:rsidP="00A12489">
      <w:pPr>
        <w:pStyle w:val="Heading1"/>
        <w:jc w:val="center"/>
        <w:rPr>
          <w:b/>
          <w:bCs/>
        </w:rPr>
      </w:pPr>
      <w:r w:rsidRPr="00A12489">
        <w:rPr>
          <w:b/>
          <w:bCs/>
        </w:rPr>
        <w:t xml:space="preserve">Course </w:t>
      </w:r>
      <w:r w:rsidR="00C55B32" w:rsidRPr="00A12489">
        <w:rPr>
          <w:b/>
          <w:bCs/>
        </w:rPr>
        <w:t>2: Food System Fundamentals</w:t>
      </w:r>
      <w:r w:rsidR="00D17170" w:rsidRPr="00A12489">
        <w:rPr>
          <w:b/>
          <w:bCs/>
        </w:rPr>
        <w:t>,</w:t>
      </w:r>
      <w:r w:rsidRPr="00A12489">
        <w:rPr>
          <w:b/>
          <w:bCs/>
        </w:rPr>
        <w:t xml:space="preserve"> Action Plan</w:t>
      </w:r>
    </w:p>
    <w:p w14:paraId="752B4634" w14:textId="5B1D8344" w:rsidR="00230FEB" w:rsidRDefault="00C55B32" w:rsidP="00B80A69">
      <w:pPr>
        <w:pStyle w:val="Heading2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Describe </w:t>
      </w:r>
      <w:r w:rsidR="009F0E41">
        <w:rPr>
          <w:color w:val="000000" w:themeColor="text1"/>
        </w:rPr>
        <w:t xml:space="preserve">an urban food system in which you are an agent. What are the other agents, </w:t>
      </w:r>
      <w:r w:rsidR="000518DC">
        <w:rPr>
          <w:color w:val="000000" w:themeColor="text1"/>
        </w:rPr>
        <w:t xml:space="preserve">what are the relationships between agents, </w:t>
      </w:r>
      <w:r w:rsidR="00B75F0F">
        <w:rPr>
          <w:color w:val="000000" w:themeColor="text1"/>
        </w:rPr>
        <w:t xml:space="preserve">and what are the emergent outcomes of this system? How could you use your role </w:t>
      </w:r>
      <w:r w:rsidR="000653C9">
        <w:rPr>
          <w:color w:val="000000" w:themeColor="text1"/>
        </w:rPr>
        <w:t xml:space="preserve">to create at least one </w:t>
      </w:r>
      <w:r w:rsidR="00AC7A6F">
        <w:rPr>
          <w:color w:val="000000" w:themeColor="text1"/>
        </w:rPr>
        <w:t>improved outcome</w:t>
      </w:r>
      <w:r w:rsidR="00C2563B">
        <w:rPr>
          <w:color w:val="000000" w:themeColor="text1"/>
        </w:rPr>
        <w:t>?</w:t>
      </w:r>
    </w:p>
    <w:p w14:paraId="16260381" w14:textId="77777777" w:rsidR="00C2563B" w:rsidRDefault="00C2563B" w:rsidP="00C2563B"/>
    <w:p w14:paraId="68F63306" w14:textId="77777777" w:rsidR="00C2563B" w:rsidRDefault="00C2563B" w:rsidP="00C2563B"/>
    <w:p w14:paraId="373311F1" w14:textId="77777777" w:rsidR="00C2563B" w:rsidRDefault="00C2563B" w:rsidP="00C2563B"/>
    <w:p w14:paraId="782C9968" w14:textId="77777777" w:rsidR="00C2563B" w:rsidRDefault="00C2563B" w:rsidP="00C2563B"/>
    <w:p w14:paraId="1E675CDB" w14:textId="77777777" w:rsidR="00C2563B" w:rsidRDefault="00C2563B" w:rsidP="00C2563B"/>
    <w:p w14:paraId="0FD5C785" w14:textId="77777777" w:rsidR="00C2563B" w:rsidRDefault="00C2563B" w:rsidP="00C2563B"/>
    <w:p w14:paraId="0BAFA267" w14:textId="77777777" w:rsidR="00C2563B" w:rsidRDefault="00C2563B" w:rsidP="00C2563B"/>
    <w:p w14:paraId="563037A8" w14:textId="77777777" w:rsidR="00C2563B" w:rsidRPr="00C2563B" w:rsidRDefault="00C2563B" w:rsidP="00C2563B"/>
    <w:p w14:paraId="34F7E62C" w14:textId="77777777" w:rsidR="00230FEB" w:rsidRPr="00FE60BD" w:rsidRDefault="00230FEB" w:rsidP="00230FEB">
      <w:pPr>
        <w:rPr>
          <w:color w:val="000000" w:themeColor="text1"/>
        </w:rPr>
      </w:pPr>
    </w:p>
    <w:p w14:paraId="39CEB33D" w14:textId="77777777" w:rsidR="00230FEB" w:rsidRPr="00FE60BD" w:rsidRDefault="00230FEB" w:rsidP="00230FEB">
      <w:pPr>
        <w:rPr>
          <w:color w:val="000000" w:themeColor="text1"/>
        </w:rPr>
      </w:pPr>
    </w:p>
    <w:p w14:paraId="3E38994E" w14:textId="77777777" w:rsidR="00230FEB" w:rsidRPr="00FE60BD" w:rsidRDefault="00230FEB" w:rsidP="00230FEB">
      <w:pPr>
        <w:rPr>
          <w:color w:val="000000" w:themeColor="text1"/>
        </w:rPr>
      </w:pPr>
    </w:p>
    <w:p w14:paraId="1F2B2B38" w14:textId="77777777" w:rsidR="00FE60BD" w:rsidRPr="00FE60BD" w:rsidRDefault="00FE60BD" w:rsidP="00230FEB">
      <w:pPr>
        <w:rPr>
          <w:color w:val="000000" w:themeColor="text1"/>
        </w:rPr>
      </w:pPr>
    </w:p>
    <w:p w14:paraId="15D72039" w14:textId="73D7EFB1" w:rsidR="00D17170" w:rsidRDefault="008444C6" w:rsidP="00D17170">
      <w:pPr>
        <w:pStyle w:val="Heading2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How</w:t>
      </w:r>
      <w:r w:rsidR="00B80A69" w:rsidRPr="00FE60BD">
        <w:rPr>
          <w:color w:val="000000" w:themeColor="text1"/>
        </w:rPr>
        <w:t xml:space="preserve"> will </w:t>
      </w:r>
      <w:r>
        <w:rPr>
          <w:color w:val="000000" w:themeColor="text1"/>
        </w:rPr>
        <w:t xml:space="preserve">you </w:t>
      </w:r>
      <w:r w:rsidR="00B80A69" w:rsidRPr="00FE60BD">
        <w:rPr>
          <w:color w:val="000000" w:themeColor="text1"/>
        </w:rPr>
        <w:t xml:space="preserve">use the material covered in Course </w:t>
      </w:r>
      <w:r w:rsidR="00C2563B">
        <w:rPr>
          <w:color w:val="000000" w:themeColor="text1"/>
        </w:rPr>
        <w:t>2</w:t>
      </w:r>
      <w:r w:rsidR="00B80A69" w:rsidRPr="00FE60BD">
        <w:rPr>
          <w:color w:val="000000" w:themeColor="text1"/>
        </w:rPr>
        <w:t xml:space="preserve"> in your work</w:t>
      </w:r>
      <w:r w:rsidR="0013587B" w:rsidRPr="00FE60BD">
        <w:rPr>
          <w:color w:val="000000" w:themeColor="text1"/>
        </w:rPr>
        <w:t xml:space="preserve"> moving forward</w:t>
      </w:r>
      <w:r>
        <w:rPr>
          <w:color w:val="000000" w:themeColor="text1"/>
        </w:rPr>
        <w:t>?</w:t>
      </w:r>
    </w:p>
    <w:p w14:paraId="6323859A" w14:textId="06D433E2" w:rsidR="00BD436F" w:rsidRPr="00447685" w:rsidRDefault="00B80A69" w:rsidP="00D17170">
      <w:pPr>
        <w:pStyle w:val="Heading2"/>
        <w:numPr>
          <w:ilvl w:val="1"/>
          <w:numId w:val="1"/>
        </w:numPr>
        <w:rPr>
          <w:i/>
          <w:iCs/>
          <w:color w:val="000000" w:themeColor="text1"/>
          <w:sz w:val="28"/>
          <w:szCs w:val="28"/>
        </w:rPr>
      </w:pPr>
      <w:r w:rsidRPr="00447685">
        <w:rPr>
          <w:i/>
          <w:iCs/>
          <w:color w:val="000000" w:themeColor="text1"/>
          <w:sz w:val="28"/>
          <w:szCs w:val="28"/>
        </w:rPr>
        <w:t>Topics covered included a</w:t>
      </w:r>
      <w:r w:rsidR="00C2563B" w:rsidRPr="00447685">
        <w:rPr>
          <w:i/>
          <w:iCs/>
          <w:color w:val="000000" w:themeColor="text1"/>
          <w:sz w:val="28"/>
          <w:szCs w:val="28"/>
        </w:rPr>
        <w:t>n introduction to systems thinking, an overview of food systems</w:t>
      </w:r>
      <w:r w:rsidR="006434B3" w:rsidRPr="00447685">
        <w:rPr>
          <w:i/>
          <w:iCs/>
          <w:color w:val="000000" w:themeColor="text1"/>
          <w:sz w:val="28"/>
          <w:szCs w:val="28"/>
        </w:rPr>
        <w:t xml:space="preserve"> and urban food systems, and an exploration of how identity and bias impact systems.</w:t>
      </w:r>
    </w:p>
    <w:p w14:paraId="019C676C" w14:textId="77777777" w:rsidR="00634B78" w:rsidRPr="00FE60BD" w:rsidRDefault="00634B78" w:rsidP="00B80A69">
      <w:pPr>
        <w:rPr>
          <w:color w:val="000000" w:themeColor="text1"/>
        </w:rPr>
      </w:pPr>
    </w:p>
    <w:p w14:paraId="546E8C40" w14:textId="77777777" w:rsidR="00634B78" w:rsidRPr="00FE60BD" w:rsidRDefault="00634B78" w:rsidP="00B80A69">
      <w:pPr>
        <w:rPr>
          <w:color w:val="000000" w:themeColor="text1"/>
        </w:rPr>
      </w:pPr>
    </w:p>
    <w:p w14:paraId="25BD3F28" w14:textId="77777777" w:rsidR="00634B78" w:rsidRPr="00FE60BD" w:rsidRDefault="00634B78" w:rsidP="00B80A69">
      <w:pPr>
        <w:rPr>
          <w:color w:val="000000" w:themeColor="text1"/>
        </w:rPr>
      </w:pPr>
    </w:p>
    <w:p w14:paraId="1A865825" w14:textId="41CB9FFA" w:rsidR="006C69B4" w:rsidRPr="00FE60BD" w:rsidRDefault="006C69B4" w:rsidP="00C2563B">
      <w:pPr>
        <w:pStyle w:val="Heading2"/>
        <w:rPr>
          <w:color w:val="000000" w:themeColor="text1"/>
        </w:rPr>
      </w:pPr>
    </w:p>
    <w:sectPr w:rsidR="006C69B4" w:rsidRPr="00FE6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8A954" w14:textId="77777777" w:rsidR="002F4E9A" w:rsidRDefault="002F4E9A" w:rsidP="008653B1">
      <w:r>
        <w:separator/>
      </w:r>
    </w:p>
  </w:endnote>
  <w:endnote w:type="continuationSeparator" w:id="0">
    <w:p w14:paraId="5CB0796C" w14:textId="77777777" w:rsidR="002F4E9A" w:rsidRDefault="002F4E9A" w:rsidP="0086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732E3" w14:textId="77777777" w:rsidR="002F4E9A" w:rsidRDefault="002F4E9A" w:rsidP="008653B1">
      <w:r>
        <w:separator/>
      </w:r>
    </w:p>
  </w:footnote>
  <w:footnote w:type="continuationSeparator" w:id="0">
    <w:p w14:paraId="04D685F2" w14:textId="77777777" w:rsidR="002F4E9A" w:rsidRDefault="002F4E9A" w:rsidP="00865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63A97"/>
    <w:multiLevelType w:val="hybridMultilevel"/>
    <w:tmpl w:val="E3C45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56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21"/>
    <w:rsid w:val="00042EE8"/>
    <w:rsid w:val="000518DC"/>
    <w:rsid w:val="000653C9"/>
    <w:rsid w:val="0013587B"/>
    <w:rsid w:val="00140782"/>
    <w:rsid w:val="00144B5C"/>
    <w:rsid w:val="002234E7"/>
    <w:rsid w:val="00230FEB"/>
    <w:rsid w:val="0024464C"/>
    <w:rsid w:val="00251283"/>
    <w:rsid w:val="002C2616"/>
    <w:rsid w:val="002C598C"/>
    <w:rsid w:val="002F4E9A"/>
    <w:rsid w:val="00384CC5"/>
    <w:rsid w:val="00401597"/>
    <w:rsid w:val="00417C83"/>
    <w:rsid w:val="00421476"/>
    <w:rsid w:val="00447685"/>
    <w:rsid w:val="00634B78"/>
    <w:rsid w:val="006434B3"/>
    <w:rsid w:val="006953B5"/>
    <w:rsid w:val="006C69B4"/>
    <w:rsid w:val="00770CF3"/>
    <w:rsid w:val="007A0F93"/>
    <w:rsid w:val="008444C6"/>
    <w:rsid w:val="008653B1"/>
    <w:rsid w:val="008E5984"/>
    <w:rsid w:val="0095230F"/>
    <w:rsid w:val="009728A8"/>
    <w:rsid w:val="00975508"/>
    <w:rsid w:val="009F0E41"/>
    <w:rsid w:val="00A025A3"/>
    <w:rsid w:val="00A12489"/>
    <w:rsid w:val="00A80B18"/>
    <w:rsid w:val="00AC7A6F"/>
    <w:rsid w:val="00B03A95"/>
    <w:rsid w:val="00B75F0F"/>
    <w:rsid w:val="00B80A69"/>
    <w:rsid w:val="00BD436F"/>
    <w:rsid w:val="00C2563B"/>
    <w:rsid w:val="00C52521"/>
    <w:rsid w:val="00C55B32"/>
    <w:rsid w:val="00CF4D1C"/>
    <w:rsid w:val="00D17170"/>
    <w:rsid w:val="00D567FB"/>
    <w:rsid w:val="00D75421"/>
    <w:rsid w:val="00D93626"/>
    <w:rsid w:val="00F7617F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5C05B"/>
  <w15:chartTrackingRefBased/>
  <w15:docId w15:val="{42B4B411-3FCA-9C4B-A1A2-2475B58D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5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4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4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4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4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75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4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4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4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4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4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4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4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4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4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4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4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4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4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4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3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3B1"/>
  </w:style>
  <w:style w:type="paragraph" w:styleId="Footer">
    <w:name w:val="footer"/>
    <w:basedOn w:val="Normal"/>
    <w:link w:val="FooterChar"/>
    <w:uiPriority w:val="99"/>
    <w:unhideWhenUsed/>
    <w:rsid w:val="008653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3B1"/>
  </w:style>
  <w:style w:type="table" w:styleId="TableGrid">
    <w:name w:val="Table Grid"/>
    <w:basedOn w:val="TableNormal"/>
    <w:uiPriority w:val="39"/>
    <w:rsid w:val="00B03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Patricia Karnuta</dc:creator>
  <cp:keywords/>
  <dc:description/>
  <cp:lastModifiedBy>Kyle Patricia Karnuta</cp:lastModifiedBy>
  <cp:revision>6</cp:revision>
  <dcterms:created xsi:type="dcterms:W3CDTF">2024-10-28T16:49:00Z</dcterms:created>
  <dcterms:modified xsi:type="dcterms:W3CDTF">2025-04-25T13:06:00Z</dcterms:modified>
</cp:coreProperties>
</file>